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E7D6" w14:textId="324EBC89" w:rsidR="0087248A" w:rsidRPr="00946401" w:rsidRDefault="00946401" w:rsidP="00946401">
      <w:pPr>
        <w:pStyle w:val="berschrift1"/>
      </w:pPr>
      <w:r w:rsidRPr="00946401">
        <w:t>Coding Sheet</w:t>
      </w:r>
      <w:r w:rsidR="00097F87">
        <w:t xml:space="preserve">: </w:t>
      </w:r>
      <w:r w:rsidR="00320DE3">
        <w:t>Persisten</w:t>
      </w:r>
      <w:r w:rsidR="007B7CCF">
        <w:t>ce Of</w:t>
      </w:r>
      <w:r w:rsidR="00320DE3">
        <w:t xml:space="preserve"> Control Sets </w:t>
      </w:r>
      <w:r w:rsidR="00097F87">
        <w:t>Experiment 1 and Experiment 2</w:t>
      </w:r>
    </w:p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3235"/>
        <w:gridCol w:w="5781"/>
      </w:tblGrid>
      <w:tr w:rsidR="00C42FDB" w:rsidRPr="00042A94" w14:paraId="115122E6" w14:textId="77777777" w:rsidTr="00DB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805DEC8" w14:textId="7F6649F6" w:rsidR="00C42FDB" w:rsidRPr="00042A94" w:rsidRDefault="00C42FDB">
            <w:pPr>
              <w:rPr>
                <w:sz w:val="28"/>
              </w:rPr>
            </w:pPr>
            <w:r w:rsidRPr="00042A94">
              <w:rPr>
                <w:sz w:val="28"/>
              </w:rPr>
              <w:t>Variable name</w:t>
            </w:r>
          </w:p>
        </w:tc>
        <w:tc>
          <w:tcPr>
            <w:tcW w:w="5781" w:type="dxa"/>
          </w:tcPr>
          <w:p w14:paraId="64404983" w14:textId="6EC41DBD" w:rsidR="00C42FDB" w:rsidRPr="00042A94" w:rsidRDefault="00C42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Meaning</w:t>
            </w:r>
          </w:p>
        </w:tc>
      </w:tr>
      <w:tr w:rsidR="00C069A7" w:rsidRPr="00042A94" w14:paraId="3DDA8F4F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922BE72" w14:textId="7B809A20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sender</w:t>
            </w:r>
          </w:p>
        </w:tc>
        <w:tc>
          <w:tcPr>
            <w:tcW w:w="5781" w:type="dxa"/>
          </w:tcPr>
          <w:p w14:paraId="54F1085C" w14:textId="0FA5C0C1" w:rsidR="00C069A7" w:rsidRPr="00042A94" w:rsidRDefault="00C069A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current screen name</w:t>
            </w:r>
            <w:r>
              <w:rPr>
                <w:sz w:val="28"/>
              </w:rPr>
              <w:t xml:space="preserve"> (especially relevant: </w:t>
            </w:r>
            <w:proofErr w:type="spellStart"/>
            <w:r>
              <w:rPr>
                <w:sz w:val="28"/>
              </w:rPr>
              <w:t>FirstTarget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SecondTarget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C069A7" w:rsidRPr="00042A94" w14:paraId="1674BB50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F3BBE80" w14:textId="3D2C7F51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duration</w:t>
            </w:r>
          </w:p>
        </w:tc>
        <w:tc>
          <w:tcPr>
            <w:tcW w:w="5781" w:type="dxa"/>
          </w:tcPr>
          <w:p w14:paraId="5207F5FD" w14:textId="6F1D153F" w:rsidR="00C069A7" w:rsidRPr="00042A94" w:rsidRDefault="00C069A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duration of current screen</w:t>
            </w:r>
            <w:r>
              <w:rPr>
                <w:sz w:val="28"/>
              </w:rPr>
              <w:t xml:space="preserve"> in </w:t>
            </w:r>
            <w:proofErr w:type="spellStart"/>
            <w:r>
              <w:rPr>
                <w:sz w:val="28"/>
              </w:rPr>
              <w:t>ms</w:t>
            </w:r>
            <w:proofErr w:type="spellEnd"/>
            <w:r w:rsidRPr="00042A94">
              <w:rPr>
                <w:sz w:val="28"/>
              </w:rPr>
              <w:t xml:space="preserve">; RT to target </w:t>
            </w:r>
          </w:p>
        </w:tc>
      </w:tr>
      <w:tr w:rsidR="00C069A7" w:rsidRPr="00042A94" w14:paraId="64E24B18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0B49224" w14:textId="1330EA45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Subject</w:t>
            </w:r>
          </w:p>
        </w:tc>
        <w:tc>
          <w:tcPr>
            <w:tcW w:w="5781" w:type="dxa"/>
          </w:tcPr>
          <w:p w14:paraId="5A575EF2" w14:textId="6BD3D26A" w:rsidR="00C069A7" w:rsidRPr="00042A94" w:rsidRDefault="00C069A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</w:t>
            </w:r>
            <w:r w:rsidRPr="00042A94">
              <w:rPr>
                <w:sz w:val="28"/>
              </w:rPr>
              <w:t xml:space="preserve">ubject </w:t>
            </w:r>
            <w:r>
              <w:rPr>
                <w:sz w:val="28"/>
              </w:rPr>
              <w:t>n</w:t>
            </w:r>
            <w:r w:rsidRPr="00042A94">
              <w:rPr>
                <w:sz w:val="28"/>
              </w:rPr>
              <w:t>umber</w:t>
            </w:r>
          </w:p>
        </w:tc>
      </w:tr>
      <w:tr w:rsidR="00C069A7" w:rsidRPr="00042A94" w14:paraId="3AD10A3E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867C81C" w14:textId="1A1621B2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age</w:t>
            </w:r>
          </w:p>
        </w:tc>
        <w:tc>
          <w:tcPr>
            <w:tcW w:w="5781" w:type="dxa"/>
          </w:tcPr>
          <w:p w14:paraId="2074C5B2" w14:textId="12292571" w:rsidR="00C069A7" w:rsidRPr="00042A94" w:rsidRDefault="007F5B1B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Available upon request; </w:t>
            </w:r>
            <w:r w:rsidR="00C069A7">
              <w:rPr>
                <w:sz w:val="28"/>
              </w:rPr>
              <w:t>age in years</w:t>
            </w:r>
          </w:p>
        </w:tc>
      </w:tr>
      <w:tr w:rsidR="00C069A7" w:rsidRPr="00042A94" w14:paraId="4493446C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84A78A9" w14:textId="771716B4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handedness</w:t>
            </w:r>
          </w:p>
        </w:tc>
        <w:tc>
          <w:tcPr>
            <w:tcW w:w="5781" w:type="dxa"/>
          </w:tcPr>
          <w:p w14:paraId="4C03B067" w14:textId="43F944B7" w:rsidR="00C069A7" w:rsidRPr="00042A94" w:rsidRDefault="007F5B1B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Available upon request; </w:t>
            </w:r>
            <w:r w:rsidR="00C069A7" w:rsidRPr="00042A94">
              <w:rPr>
                <w:sz w:val="28"/>
              </w:rPr>
              <w:t>right, left, ambidexterity</w:t>
            </w:r>
          </w:p>
        </w:tc>
      </w:tr>
      <w:tr w:rsidR="00C069A7" w:rsidRPr="00042A94" w14:paraId="7A2F053A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0082B86E" w14:textId="42B1283A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gender</w:t>
            </w:r>
          </w:p>
        </w:tc>
        <w:tc>
          <w:tcPr>
            <w:tcW w:w="5781" w:type="dxa"/>
          </w:tcPr>
          <w:p w14:paraId="31EA0783" w14:textId="4CCDFCF1" w:rsidR="00C069A7" w:rsidRPr="00042A94" w:rsidRDefault="007F5B1B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Available upon request; </w:t>
            </w:r>
            <w:r w:rsidR="00C069A7" w:rsidRPr="00042A94">
              <w:rPr>
                <w:sz w:val="28"/>
              </w:rPr>
              <w:t>female, male, divers, N/A</w:t>
            </w:r>
          </w:p>
        </w:tc>
      </w:tr>
      <w:tr w:rsidR="00C069A7" w:rsidRPr="00042A94" w14:paraId="553D36BB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8E88933" w14:textId="120C169A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occupation</w:t>
            </w:r>
          </w:p>
        </w:tc>
        <w:tc>
          <w:tcPr>
            <w:tcW w:w="5781" w:type="dxa"/>
          </w:tcPr>
          <w:p w14:paraId="0BE46D2E" w14:textId="156D88F0" w:rsidR="00C069A7" w:rsidRPr="00042A94" w:rsidRDefault="007F5B1B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 xml:space="preserve">Available upon request; </w:t>
            </w:r>
            <w:r w:rsidR="00C069A7">
              <w:rPr>
                <w:sz w:val="28"/>
              </w:rPr>
              <w:t>occupation of subject</w:t>
            </w:r>
          </w:p>
        </w:tc>
      </w:tr>
      <w:tr w:rsidR="00C069A7" w:rsidRPr="00042A94" w14:paraId="0D6BE08C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869868A" w14:textId="3056DBA6" w:rsidR="00C069A7" w:rsidRPr="00042A94" w:rsidRDefault="00C069A7" w:rsidP="00C069A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response_action</w:t>
            </w:r>
            <w:proofErr w:type="spellEnd"/>
          </w:p>
        </w:tc>
        <w:tc>
          <w:tcPr>
            <w:tcW w:w="5781" w:type="dxa"/>
          </w:tcPr>
          <w:p w14:paraId="735B3778" w14:textId="285B9220" w:rsidR="00C069A7" w:rsidRPr="00042A94" w:rsidRDefault="00C069A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pressed key</w:t>
            </w:r>
          </w:p>
        </w:tc>
      </w:tr>
      <w:tr w:rsidR="00C069A7" w:rsidRPr="00042A94" w14:paraId="4837DA4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B4962CD" w14:textId="2677F33C" w:rsidR="00C069A7" w:rsidRPr="00042A94" w:rsidRDefault="00C069A7" w:rsidP="00C069A7">
            <w:pPr>
              <w:rPr>
                <w:sz w:val="28"/>
              </w:rPr>
            </w:pPr>
            <w:r w:rsidRPr="00042A94">
              <w:rPr>
                <w:sz w:val="28"/>
              </w:rPr>
              <w:t>Phase</w:t>
            </w:r>
          </w:p>
        </w:tc>
        <w:tc>
          <w:tcPr>
            <w:tcW w:w="5781" w:type="dxa"/>
          </w:tcPr>
          <w:p w14:paraId="1E639A0E" w14:textId="5A4BDD2B" w:rsidR="00C069A7" w:rsidRPr="00042A94" w:rsidRDefault="00097F8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</w:t>
            </w:r>
            <w:r w:rsidR="00C069A7" w:rsidRPr="00042A94">
              <w:rPr>
                <w:sz w:val="28"/>
              </w:rPr>
              <w:t xml:space="preserve">ractice: </w:t>
            </w:r>
            <w:proofErr w:type="spellStart"/>
            <w:r w:rsidR="00C069A7" w:rsidRPr="00042A94">
              <w:rPr>
                <w:sz w:val="28"/>
              </w:rPr>
              <w:t>BaselinePractice</w:t>
            </w:r>
            <w:proofErr w:type="spellEnd"/>
            <w:r w:rsidR="00C069A7" w:rsidRPr="00042A94">
              <w:rPr>
                <w:sz w:val="28"/>
              </w:rPr>
              <w:t xml:space="preserve">, </w:t>
            </w:r>
            <w:proofErr w:type="spellStart"/>
            <w:r w:rsidR="00C069A7" w:rsidRPr="00042A94">
              <w:rPr>
                <w:sz w:val="28"/>
              </w:rPr>
              <w:t>BaselineFTSPractice</w:t>
            </w:r>
            <w:proofErr w:type="spellEnd"/>
            <w:r w:rsidR="00C069A7" w:rsidRPr="00042A94">
              <w:rPr>
                <w:sz w:val="28"/>
              </w:rPr>
              <w:t xml:space="preserve">, </w:t>
            </w:r>
            <w:proofErr w:type="spellStart"/>
            <w:r w:rsidR="00C069A7" w:rsidRPr="00042A94">
              <w:rPr>
                <w:sz w:val="28"/>
              </w:rPr>
              <w:t>BaselineVTSPractice</w:t>
            </w:r>
            <w:proofErr w:type="spellEnd"/>
            <w:r w:rsidR="00C069A7" w:rsidRPr="00042A94">
              <w:rPr>
                <w:sz w:val="28"/>
              </w:rPr>
              <w:t xml:space="preserve">, </w:t>
            </w:r>
            <w:proofErr w:type="spellStart"/>
            <w:r w:rsidR="00C069A7" w:rsidRPr="00042A94">
              <w:rPr>
                <w:sz w:val="28"/>
              </w:rPr>
              <w:t>Intro_Practice</w:t>
            </w:r>
            <w:proofErr w:type="spellEnd"/>
          </w:p>
          <w:p w14:paraId="09602353" w14:textId="1932E216" w:rsidR="00C069A7" w:rsidRPr="00042A94" w:rsidRDefault="00097F87" w:rsidP="00C06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="00C069A7" w:rsidRPr="00042A94">
              <w:rPr>
                <w:sz w:val="28"/>
              </w:rPr>
              <w:t xml:space="preserve">est phase: </w:t>
            </w:r>
            <w:proofErr w:type="spellStart"/>
            <w:r w:rsidR="00C069A7" w:rsidRPr="00042A94">
              <w:rPr>
                <w:sz w:val="28"/>
              </w:rPr>
              <w:t>Intro_Test</w:t>
            </w:r>
            <w:proofErr w:type="spellEnd"/>
          </w:p>
        </w:tc>
      </w:tr>
      <w:tr w:rsidR="00097F87" w:rsidRPr="00042A94" w14:paraId="49CEABC8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39BCC6C" w14:textId="1B84BA64" w:rsidR="00097F87" w:rsidRPr="00042A94" w:rsidRDefault="00097F87" w:rsidP="00097F87">
            <w:pPr>
              <w:rPr>
                <w:sz w:val="28"/>
              </w:rPr>
            </w:pPr>
            <w:r w:rsidRPr="00042A94">
              <w:rPr>
                <w:sz w:val="28"/>
              </w:rPr>
              <w:t>correct</w:t>
            </w:r>
          </w:p>
        </w:tc>
        <w:tc>
          <w:tcPr>
            <w:tcW w:w="5781" w:type="dxa"/>
          </w:tcPr>
          <w:p w14:paraId="3AFE534E" w14:textId="4DEF60AC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accuracy: true = correct response, false = error</w:t>
            </w:r>
          </w:p>
        </w:tc>
      </w:tr>
      <w:tr w:rsidR="00097F87" w:rsidRPr="00042A94" w14:paraId="33997BB0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84DE871" w14:textId="10ED1329" w:rsidR="00097F87" w:rsidRPr="00042A94" w:rsidRDefault="00097F87" w:rsidP="00097F87">
            <w:pPr>
              <w:rPr>
                <w:sz w:val="28"/>
              </w:rPr>
            </w:pPr>
            <w:proofErr w:type="spellStart"/>
            <w:r w:rsidRPr="00042A94">
              <w:rPr>
                <w:sz w:val="28"/>
              </w:rPr>
              <w:t>FirstTask</w:t>
            </w:r>
            <w:proofErr w:type="spellEnd"/>
          </w:p>
        </w:tc>
        <w:tc>
          <w:tcPr>
            <w:tcW w:w="5781" w:type="dxa"/>
          </w:tcPr>
          <w:p w14:paraId="1FDB1AA2" w14:textId="6CA9070D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ask of first target</w:t>
            </w:r>
            <w:r>
              <w:rPr>
                <w:sz w:val="28"/>
              </w:rPr>
              <w:t xml:space="preserve"> (1=digit, 2=letter)</w:t>
            </w:r>
          </w:p>
        </w:tc>
      </w:tr>
      <w:tr w:rsidR="00097F87" w:rsidRPr="00042A94" w14:paraId="2CE2DD66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620CBD3F" w14:textId="3C4B0461" w:rsidR="00097F87" w:rsidRPr="00042A94" w:rsidRDefault="00097F87" w:rsidP="00097F87">
            <w:pPr>
              <w:rPr>
                <w:sz w:val="28"/>
              </w:rPr>
            </w:pPr>
            <w:proofErr w:type="spellStart"/>
            <w:r w:rsidRPr="00042A94">
              <w:rPr>
                <w:sz w:val="28"/>
              </w:rPr>
              <w:t>SecondTask</w:t>
            </w:r>
            <w:proofErr w:type="spellEnd"/>
          </w:p>
        </w:tc>
        <w:tc>
          <w:tcPr>
            <w:tcW w:w="5781" w:type="dxa"/>
          </w:tcPr>
          <w:p w14:paraId="1DC515D2" w14:textId="79637653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ask of second target</w:t>
            </w:r>
            <w:r>
              <w:rPr>
                <w:sz w:val="28"/>
              </w:rPr>
              <w:t xml:space="preserve"> (1=digit, 2=letter)</w:t>
            </w:r>
          </w:p>
        </w:tc>
      </w:tr>
      <w:tr w:rsidR="00097F87" w:rsidRPr="00042A94" w14:paraId="08BC3DD3" w14:textId="77777777" w:rsidTr="00097F8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CB5EA49" w14:textId="31CE42F5" w:rsidR="00097F87" w:rsidRPr="00042A94" w:rsidRDefault="00097F87" w:rsidP="00097F8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ActFirstStim</w:t>
            </w:r>
            <w:proofErr w:type="spellEnd"/>
          </w:p>
        </w:tc>
        <w:tc>
          <w:tcPr>
            <w:tcW w:w="5781" w:type="dxa"/>
          </w:tcPr>
          <w:p w14:paraId="29E9C877" w14:textId="7FFFF875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first target</w:t>
            </w:r>
          </w:p>
        </w:tc>
      </w:tr>
      <w:tr w:rsidR="00097F87" w:rsidRPr="00042A94" w14:paraId="245D8994" w14:textId="77777777" w:rsidTr="00097F8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099FCAD" w14:textId="55D67DA6" w:rsidR="00097F87" w:rsidRDefault="00097F87" w:rsidP="00097F87">
            <w:pPr>
              <w:rPr>
                <w:sz w:val="28"/>
              </w:rPr>
            </w:pPr>
            <w:r w:rsidRPr="00042A94">
              <w:rPr>
                <w:sz w:val="28"/>
              </w:rPr>
              <w:t>Choice</w:t>
            </w:r>
          </w:p>
        </w:tc>
        <w:tc>
          <w:tcPr>
            <w:tcW w:w="5781" w:type="dxa"/>
          </w:tcPr>
          <w:p w14:paraId="6E7F4A98" w14:textId="77E7EC47" w:rsidR="00097F87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1=</w:t>
            </w:r>
            <w:r w:rsidR="009032CE">
              <w:rPr>
                <w:sz w:val="28"/>
              </w:rPr>
              <w:t>f</w:t>
            </w:r>
            <w:r w:rsidRPr="00042A94">
              <w:rPr>
                <w:sz w:val="28"/>
              </w:rPr>
              <w:t>orced</w:t>
            </w:r>
            <w:r w:rsidR="009032CE">
              <w:rPr>
                <w:sz w:val="28"/>
              </w:rPr>
              <w:t>-</w:t>
            </w:r>
            <w:r w:rsidRPr="00042A94">
              <w:rPr>
                <w:sz w:val="28"/>
              </w:rPr>
              <w:t>choice target, 2=</w:t>
            </w:r>
            <w:r w:rsidR="009032CE">
              <w:rPr>
                <w:sz w:val="28"/>
              </w:rPr>
              <w:t>f</w:t>
            </w:r>
            <w:r w:rsidRPr="00042A94">
              <w:rPr>
                <w:sz w:val="28"/>
              </w:rPr>
              <w:t>ree</w:t>
            </w:r>
            <w:r w:rsidR="009032CE">
              <w:rPr>
                <w:sz w:val="28"/>
              </w:rPr>
              <w:t>-</w:t>
            </w:r>
            <w:r w:rsidRPr="00042A94">
              <w:rPr>
                <w:sz w:val="28"/>
              </w:rPr>
              <w:t>choice target</w:t>
            </w:r>
          </w:p>
        </w:tc>
      </w:tr>
      <w:tr w:rsidR="00097F87" w:rsidRPr="00042A94" w14:paraId="66225669" w14:textId="77777777" w:rsidTr="00097F8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D942C26" w14:textId="31266EF7" w:rsidR="00097F87" w:rsidRPr="00042A94" w:rsidRDefault="00097F87" w:rsidP="00097F87">
            <w:pPr>
              <w:rPr>
                <w:sz w:val="28"/>
              </w:rPr>
            </w:pPr>
            <w:r>
              <w:rPr>
                <w:sz w:val="28"/>
              </w:rPr>
              <w:t>ActSecondStim1</w:t>
            </w:r>
          </w:p>
        </w:tc>
        <w:tc>
          <w:tcPr>
            <w:tcW w:w="5781" w:type="dxa"/>
          </w:tcPr>
          <w:p w14:paraId="186E9A4E" w14:textId="7D64A9CF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second target for task 1</w:t>
            </w:r>
          </w:p>
        </w:tc>
      </w:tr>
      <w:tr w:rsidR="00097F87" w:rsidRPr="00042A94" w14:paraId="253EBDC9" w14:textId="77777777" w:rsidTr="00097F8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18F0E98" w14:textId="5FF7668F" w:rsidR="00097F87" w:rsidRPr="00042A94" w:rsidRDefault="00097F87" w:rsidP="00097F87">
            <w:pPr>
              <w:rPr>
                <w:sz w:val="28"/>
              </w:rPr>
            </w:pPr>
            <w:r>
              <w:rPr>
                <w:sz w:val="28"/>
              </w:rPr>
              <w:t>ActSecondStim2</w:t>
            </w:r>
          </w:p>
        </w:tc>
        <w:tc>
          <w:tcPr>
            <w:tcW w:w="5781" w:type="dxa"/>
          </w:tcPr>
          <w:p w14:paraId="082F9A4A" w14:textId="4E9F314F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stimulus of second target for task 2</w:t>
            </w:r>
          </w:p>
        </w:tc>
      </w:tr>
      <w:tr w:rsidR="00097F87" w:rsidRPr="00042A94" w14:paraId="4DFFBA19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637F848" w14:textId="65DC20D2" w:rsidR="00097F87" w:rsidRPr="00042A94" w:rsidRDefault="00097F87" w:rsidP="00097F87">
            <w:pPr>
              <w:rPr>
                <w:sz w:val="28"/>
              </w:rPr>
            </w:pPr>
            <w:r w:rsidRPr="00042A94">
              <w:rPr>
                <w:sz w:val="28"/>
              </w:rPr>
              <w:t>Sequence</w:t>
            </w:r>
          </w:p>
        </w:tc>
        <w:tc>
          <w:tcPr>
            <w:tcW w:w="5781" w:type="dxa"/>
          </w:tcPr>
          <w:p w14:paraId="4C3CA7D7" w14:textId="79B749E3" w:rsidR="00097F87" w:rsidRPr="00042A94" w:rsidRDefault="00097F87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42A94">
              <w:rPr>
                <w:sz w:val="28"/>
              </w:rPr>
              <w:t>R=Repetition, S=Switch, F=Free Choice</w:t>
            </w:r>
          </w:p>
        </w:tc>
      </w:tr>
      <w:tr w:rsidR="00097F87" w:rsidRPr="00042A94" w14:paraId="012DAA9A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3DEB149F" w14:textId="79591237" w:rsidR="00097F87" w:rsidRPr="00042A94" w:rsidRDefault="00097F87" w:rsidP="00097F87">
            <w:pPr>
              <w:rPr>
                <w:sz w:val="28"/>
              </w:rPr>
            </w:pPr>
            <w:proofErr w:type="spellStart"/>
            <w:r w:rsidRPr="00042A94">
              <w:rPr>
                <w:sz w:val="28"/>
              </w:rPr>
              <w:t>FourSequence</w:t>
            </w:r>
            <w:proofErr w:type="spellEnd"/>
          </w:p>
        </w:tc>
        <w:tc>
          <w:tcPr>
            <w:tcW w:w="5781" w:type="dxa"/>
          </w:tcPr>
          <w:p w14:paraId="7E82F63E" w14:textId="16393CBF" w:rsidR="00097F87" w:rsidRPr="00042A94" w:rsidRDefault="009032CE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c</w:t>
            </w:r>
            <w:r w:rsidR="00097F87" w:rsidRPr="00042A94">
              <w:rPr>
                <w:sz w:val="28"/>
              </w:rPr>
              <w:t>urrent permutated sequence of four trials</w:t>
            </w:r>
          </w:p>
        </w:tc>
      </w:tr>
      <w:tr w:rsidR="00097F87" w:rsidRPr="00042A94" w14:paraId="5F079321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3A4B7C5" w14:textId="006B9985" w:rsidR="00097F87" w:rsidRPr="00042A94" w:rsidRDefault="00097F87" w:rsidP="00097F87">
            <w:pPr>
              <w:rPr>
                <w:sz w:val="28"/>
              </w:rPr>
            </w:pPr>
            <w:r w:rsidRPr="00042A94">
              <w:rPr>
                <w:sz w:val="28"/>
              </w:rPr>
              <w:t>Trial</w:t>
            </w:r>
          </w:p>
        </w:tc>
        <w:tc>
          <w:tcPr>
            <w:tcW w:w="5781" w:type="dxa"/>
          </w:tcPr>
          <w:p w14:paraId="012AB8FE" w14:textId="49FC2AFC" w:rsidR="00097F87" w:rsidRPr="00042A94" w:rsidRDefault="009032CE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="00097F87" w:rsidRPr="00042A94">
              <w:rPr>
                <w:sz w:val="28"/>
              </w:rPr>
              <w:t>rial = instance in current block 1-32</w:t>
            </w:r>
          </w:p>
        </w:tc>
      </w:tr>
      <w:tr w:rsidR="00097F87" w:rsidRPr="00042A94" w14:paraId="36839876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DEDE3AB" w14:textId="57624EDE" w:rsidR="00097F87" w:rsidRPr="00042A94" w:rsidRDefault="00097F87" w:rsidP="00097F87">
            <w:pPr>
              <w:rPr>
                <w:sz w:val="28"/>
              </w:rPr>
            </w:pPr>
            <w:proofErr w:type="spellStart"/>
            <w:r w:rsidRPr="00042A94">
              <w:rPr>
                <w:sz w:val="28"/>
              </w:rPr>
              <w:t>FirstTransition</w:t>
            </w:r>
            <w:proofErr w:type="spellEnd"/>
          </w:p>
        </w:tc>
        <w:tc>
          <w:tcPr>
            <w:tcW w:w="5781" w:type="dxa"/>
          </w:tcPr>
          <w:p w14:paraId="1A43CFB2" w14:textId="06460D9D" w:rsidR="00097F87" w:rsidRPr="00042A94" w:rsidRDefault="009032CE" w:rsidP="00097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="00097F87" w:rsidRPr="00042A94">
              <w:rPr>
                <w:sz w:val="28"/>
              </w:rPr>
              <w:t>ransition of first target (relative to second target of previous instance</w:t>
            </w:r>
            <w:r w:rsidR="00097F87">
              <w:rPr>
                <w:sz w:val="28"/>
              </w:rPr>
              <w:t>; 1=repetition, 2=switch</w:t>
            </w:r>
            <w:r w:rsidR="00097F87" w:rsidRPr="00042A94">
              <w:rPr>
                <w:sz w:val="28"/>
              </w:rPr>
              <w:t>)</w:t>
            </w:r>
          </w:p>
        </w:tc>
      </w:tr>
      <w:tr w:rsidR="00392913" w:rsidRPr="00042A94" w14:paraId="3ACBFA56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6E74A113" w14:textId="616F9A8A" w:rsidR="00392913" w:rsidRPr="00042A94" w:rsidRDefault="00392913" w:rsidP="00392913">
            <w:pPr>
              <w:rPr>
                <w:sz w:val="28"/>
              </w:rPr>
            </w:pPr>
            <w:proofErr w:type="spellStart"/>
            <w:r w:rsidRPr="00042A94">
              <w:rPr>
                <w:sz w:val="28"/>
              </w:rPr>
              <w:t>SecondTransition</w:t>
            </w:r>
            <w:proofErr w:type="spellEnd"/>
          </w:p>
        </w:tc>
        <w:tc>
          <w:tcPr>
            <w:tcW w:w="5781" w:type="dxa"/>
          </w:tcPr>
          <w:p w14:paraId="0B544446" w14:textId="118888A9" w:rsidR="00392913" w:rsidRDefault="00392913" w:rsidP="003929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ransition of second target relative to first target</w:t>
            </w:r>
            <w:r>
              <w:rPr>
                <w:sz w:val="28"/>
              </w:rPr>
              <w:t xml:space="preserve"> (1=repetition, 2=switch)</w:t>
            </w:r>
          </w:p>
        </w:tc>
      </w:tr>
      <w:tr w:rsidR="00392913" w:rsidRPr="00042A94" w14:paraId="7686F9C5" w14:textId="77777777" w:rsidTr="00DB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256ADF2B" w14:textId="0EA52403" w:rsidR="00392913" w:rsidRPr="00042A94" w:rsidRDefault="00392913" w:rsidP="00392913">
            <w:pPr>
              <w:rPr>
                <w:sz w:val="28"/>
              </w:rPr>
            </w:pPr>
            <w:r w:rsidRPr="00042A94">
              <w:rPr>
                <w:sz w:val="28"/>
              </w:rPr>
              <w:t>Block</w:t>
            </w:r>
          </w:p>
        </w:tc>
        <w:tc>
          <w:tcPr>
            <w:tcW w:w="5781" w:type="dxa"/>
          </w:tcPr>
          <w:p w14:paraId="10004C97" w14:textId="70633BB0" w:rsidR="00392913" w:rsidRDefault="00392913" w:rsidP="003929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t</w:t>
            </w:r>
            <w:r w:rsidRPr="00042A94">
              <w:rPr>
                <w:sz w:val="28"/>
              </w:rPr>
              <w:t>est block 1-8</w:t>
            </w:r>
          </w:p>
        </w:tc>
      </w:tr>
    </w:tbl>
    <w:p w14:paraId="5A19B7CC" w14:textId="77777777" w:rsidR="00C42FDB" w:rsidRPr="00042A94" w:rsidRDefault="00C42FDB"/>
    <w:sectPr w:rsidR="00C42FDB" w:rsidRPr="00042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0tDA1MLMwMTY0NjVQ0lEKTi0uzszPAykwrgUAjc0XniwAAAA="/>
  </w:docVars>
  <w:rsids>
    <w:rsidRoot w:val="008136B2"/>
    <w:rsid w:val="00042A94"/>
    <w:rsid w:val="00097F87"/>
    <w:rsid w:val="00187EE5"/>
    <w:rsid w:val="002B6A5A"/>
    <w:rsid w:val="00320DE3"/>
    <w:rsid w:val="00392913"/>
    <w:rsid w:val="00453AF6"/>
    <w:rsid w:val="007B7CCF"/>
    <w:rsid w:val="007F5B1B"/>
    <w:rsid w:val="008136B2"/>
    <w:rsid w:val="0087248A"/>
    <w:rsid w:val="009032CE"/>
    <w:rsid w:val="009170C6"/>
    <w:rsid w:val="00946401"/>
    <w:rsid w:val="00C069A7"/>
    <w:rsid w:val="00C0755A"/>
    <w:rsid w:val="00C42FDB"/>
    <w:rsid w:val="00DB22AF"/>
    <w:rsid w:val="00E01229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8E02"/>
  <w15:chartTrackingRefBased/>
  <w15:docId w15:val="{2B83C4CB-A065-46D8-866D-96AC9DC3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6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42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C42F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C42FD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">
    <w:name w:val="Grid Table 1 Light"/>
    <w:basedOn w:val="NormaleTabelle"/>
    <w:uiPriority w:val="46"/>
    <w:rsid w:val="00C42FD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64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82CF9-4263-45E8-ABE0-D9CF01F3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Regensburg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Jonathan Mendl</cp:lastModifiedBy>
  <cp:revision>2</cp:revision>
  <dcterms:created xsi:type="dcterms:W3CDTF">2023-10-19T14:15:00Z</dcterms:created>
  <dcterms:modified xsi:type="dcterms:W3CDTF">2025-10-27T15:06:00Z</dcterms:modified>
</cp:coreProperties>
</file>