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736B" w14:textId="733E8B0D" w:rsidR="003671CB" w:rsidRPr="00946401" w:rsidRDefault="003671CB" w:rsidP="003671CB">
      <w:pPr>
        <w:pStyle w:val="berschrift1"/>
      </w:pPr>
      <w:r w:rsidRPr="00946401">
        <w:t>Coding Sheet</w:t>
      </w:r>
      <w:r>
        <w:t xml:space="preserve">: </w:t>
      </w:r>
      <w:r w:rsidR="002F7E34">
        <w:t>Persisten</w:t>
      </w:r>
      <w:r w:rsidR="00977519">
        <w:t>ce Of</w:t>
      </w:r>
      <w:r w:rsidR="002F7E34">
        <w:t xml:space="preserve"> Control Sets</w:t>
      </w:r>
      <w:r>
        <w:t xml:space="preserve"> Experiment 3 and Experiment 4</w:t>
      </w:r>
    </w:p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3235"/>
        <w:gridCol w:w="5781"/>
      </w:tblGrid>
      <w:tr w:rsidR="00C42FDB" w:rsidRPr="00042A94" w14:paraId="115122E6" w14:textId="77777777" w:rsidTr="00DB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805DEC8" w14:textId="7F6649F6" w:rsidR="00C42FDB" w:rsidRPr="00042A94" w:rsidRDefault="00C42FDB">
            <w:pPr>
              <w:rPr>
                <w:sz w:val="28"/>
              </w:rPr>
            </w:pPr>
            <w:r w:rsidRPr="00042A94">
              <w:rPr>
                <w:sz w:val="28"/>
              </w:rPr>
              <w:t>Variable name</w:t>
            </w:r>
          </w:p>
        </w:tc>
        <w:tc>
          <w:tcPr>
            <w:tcW w:w="5781" w:type="dxa"/>
          </w:tcPr>
          <w:p w14:paraId="64404983" w14:textId="6EC41DBD" w:rsidR="00C42FDB" w:rsidRPr="00042A94" w:rsidRDefault="00C42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Meaning</w:t>
            </w:r>
          </w:p>
        </w:tc>
      </w:tr>
      <w:tr w:rsidR="00EA746A" w:rsidRPr="00042A94" w14:paraId="7D479086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8E8FC76" w14:textId="142782FD" w:rsidR="00EA746A" w:rsidRPr="00042A94" w:rsidRDefault="00EA746A" w:rsidP="00EA746A">
            <w:pPr>
              <w:rPr>
                <w:sz w:val="28"/>
              </w:rPr>
            </w:pPr>
            <w:r w:rsidRPr="00042A94">
              <w:rPr>
                <w:sz w:val="28"/>
              </w:rPr>
              <w:t>sender</w:t>
            </w:r>
          </w:p>
        </w:tc>
        <w:tc>
          <w:tcPr>
            <w:tcW w:w="5781" w:type="dxa"/>
          </w:tcPr>
          <w:p w14:paraId="6D29F276" w14:textId="4AD8DE34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current screen name</w:t>
            </w:r>
            <w:r>
              <w:rPr>
                <w:sz w:val="28"/>
              </w:rPr>
              <w:t xml:space="preserve"> (especially relevant: FirstTarget, SecondTarget)</w:t>
            </w:r>
          </w:p>
        </w:tc>
      </w:tr>
      <w:tr w:rsidR="00EA746A" w:rsidRPr="00042A94" w14:paraId="14A55247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19F3132" w14:textId="7CD156DD" w:rsidR="00EA746A" w:rsidRPr="00042A94" w:rsidRDefault="00EA746A" w:rsidP="00EA746A">
            <w:pPr>
              <w:rPr>
                <w:sz w:val="28"/>
              </w:rPr>
            </w:pPr>
            <w:r w:rsidRPr="00042A94">
              <w:rPr>
                <w:sz w:val="28"/>
              </w:rPr>
              <w:t>duration</w:t>
            </w:r>
          </w:p>
        </w:tc>
        <w:tc>
          <w:tcPr>
            <w:tcW w:w="5781" w:type="dxa"/>
          </w:tcPr>
          <w:p w14:paraId="132F3232" w14:textId="05FE64A9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duration of current screen</w:t>
            </w:r>
            <w:r>
              <w:rPr>
                <w:sz w:val="28"/>
              </w:rPr>
              <w:t xml:space="preserve"> in ms</w:t>
            </w:r>
            <w:r w:rsidRPr="00042A94">
              <w:rPr>
                <w:sz w:val="28"/>
              </w:rPr>
              <w:t xml:space="preserve">; RT to target </w:t>
            </w:r>
          </w:p>
        </w:tc>
      </w:tr>
      <w:tr w:rsidR="00EA746A" w:rsidRPr="00042A94" w14:paraId="5478CCA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CAB74F9" w14:textId="0B684AFD" w:rsidR="00EA746A" w:rsidRPr="00042A94" w:rsidRDefault="00EA746A" w:rsidP="00EA746A">
            <w:pPr>
              <w:rPr>
                <w:sz w:val="28"/>
              </w:rPr>
            </w:pPr>
            <w:r w:rsidRPr="00042A94">
              <w:rPr>
                <w:sz w:val="28"/>
              </w:rPr>
              <w:t>Subject</w:t>
            </w:r>
          </w:p>
        </w:tc>
        <w:tc>
          <w:tcPr>
            <w:tcW w:w="5781" w:type="dxa"/>
          </w:tcPr>
          <w:p w14:paraId="38B3600E" w14:textId="3B118A1A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</w:t>
            </w:r>
            <w:r w:rsidRPr="00042A94">
              <w:rPr>
                <w:sz w:val="28"/>
              </w:rPr>
              <w:t xml:space="preserve">ubject </w:t>
            </w:r>
            <w:r>
              <w:rPr>
                <w:sz w:val="28"/>
              </w:rPr>
              <w:t>n</w:t>
            </w:r>
            <w:r w:rsidRPr="00042A94">
              <w:rPr>
                <w:sz w:val="28"/>
              </w:rPr>
              <w:t>umber</w:t>
            </w:r>
          </w:p>
        </w:tc>
      </w:tr>
      <w:tr w:rsidR="00335184" w:rsidRPr="00042A94" w14:paraId="1C7444F0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3DC1BAB" w14:textId="656FD481" w:rsidR="00335184" w:rsidRPr="00042A94" w:rsidRDefault="00335184" w:rsidP="00335184">
            <w:pPr>
              <w:rPr>
                <w:sz w:val="28"/>
              </w:rPr>
            </w:pPr>
            <w:r>
              <w:rPr>
                <w:sz w:val="28"/>
              </w:rPr>
              <w:t>age</w:t>
            </w:r>
          </w:p>
        </w:tc>
        <w:tc>
          <w:tcPr>
            <w:tcW w:w="5781" w:type="dxa"/>
          </w:tcPr>
          <w:p w14:paraId="6E1E5373" w14:textId="20D228F7" w:rsidR="00335184" w:rsidRPr="00042A94" w:rsidRDefault="00335184" w:rsidP="00335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Available upon request; age in years</w:t>
            </w:r>
          </w:p>
        </w:tc>
      </w:tr>
      <w:tr w:rsidR="00335184" w:rsidRPr="00042A94" w14:paraId="162551EC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6D3E426" w14:textId="23E5AE43" w:rsidR="00335184" w:rsidRPr="00042A94" w:rsidRDefault="00335184" w:rsidP="00335184">
            <w:pPr>
              <w:rPr>
                <w:sz w:val="28"/>
              </w:rPr>
            </w:pPr>
            <w:r>
              <w:rPr>
                <w:sz w:val="28"/>
              </w:rPr>
              <w:t>handedness</w:t>
            </w:r>
          </w:p>
        </w:tc>
        <w:tc>
          <w:tcPr>
            <w:tcW w:w="5781" w:type="dxa"/>
          </w:tcPr>
          <w:p w14:paraId="09E44B31" w14:textId="672E34BD" w:rsidR="00335184" w:rsidRPr="00042A94" w:rsidRDefault="00335184" w:rsidP="00335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Available upon request; right, left, ambidexterity</w:t>
            </w:r>
          </w:p>
        </w:tc>
      </w:tr>
      <w:tr w:rsidR="00335184" w:rsidRPr="00042A94" w14:paraId="7B43CD9B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D223A87" w14:textId="061338F4" w:rsidR="00335184" w:rsidRPr="00042A94" w:rsidRDefault="00335184" w:rsidP="00335184">
            <w:pPr>
              <w:rPr>
                <w:sz w:val="28"/>
              </w:rPr>
            </w:pPr>
            <w:r>
              <w:rPr>
                <w:sz w:val="28"/>
              </w:rPr>
              <w:t>gender</w:t>
            </w:r>
          </w:p>
        </w:tc>
        <w:tc>
          <w:tcPr>
            <w:tcW w:w="5781" w:type="dxa"/>
          </w:tcPr>
          <w:p w14:paraId="352C3040" w14:textId="0A30348E" w:rsidR="00335184" w:rsidRPr="00042A94" w:rsidRDefault="00335184" w:rsidP="00335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Available upon request; female, male, divers, N/A</w:t>
            </w:r>
          </w:p>
        </w:tc>
      </w:tr>
      <w:tr w:rsidR="00335184" w:rsidRPr="00042A94" w14:paraId="33B0CC98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1CE3B7F" w14:textId="65C924C1" w:rsidR="00335184" w:rsidRPr="00042A94" w:rsidRDefault="00335184" w:rsidP="00335184">
            <w:pPr>
              <w:rPr>
                <w:sz w:val="28"/>
              </w:rPr>
            </w:pPr>
            <w:r>
              <w:rPr>
                <w:sz w:val="28"/>
              </w:rPr>
              <w:t>occupation</w:t>
            </w:r>
          </w:p>
        </w:tc>
        <w:tc>
          <w:tcPr>
            <w:tcW w:w="5781" w:type="dxa"/>
          </w:tcPr>
          <w:p w14:paraId="6FCD57DE" w14:textId="788C78B7" w:rsidR="00335184" w:rsidRPr="00042A94" w:rsidRDefault="00335184" w:rsidP="00335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Available upon request; occupation of subject</w:t>
            </w:r>
          </w:p>
        </w:tc>
      </w:tr>
      <w:tr w:rsidR="00EA746A" w:rsidRPr="00042A94" w14:paraId="4571360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8FAB9B5" w14:textId="02E0D835" w:rsidR="00EA746A" w:rsidRPr="00042A94" w:rsidRDefault="00EA746A" w:rsidP="00EA746A">
            <w:pPr>
              <w:rPr>
                <w:sz w:val="28"/>
              </w:rPr>
            </w:pPr>
            <w:r>
              <w:rPr>
                <w:sz w:val="28"/>
              </w:rPr>
              <w:t>response_action</w:t>
            </w:r>
          </w:p>
        </w:tc>
        <w:tc>
          <w:tcPr>
            <w:tcW w:w="5781" w:type="dxa"/>
          </w:tcPr>
          <w:p w14:paraId="05B32A7A" w14:textId="06D312B1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pressed key</w:t>
            </w:r>
          </w:p>
        </w:tc>
      </w:tr>
      <w:tr w:rsidR="00EA746A" w:rsidRPr="00042A94" w14:paraId="4837DA4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B4962CD" w14:textId="05C3EE89" w:rsidR="00EA746A" w:rsidRPr="00042A94" w:rsidRDefault="00EA746A" w:rsidP="00EA746A">
            <w:pPr>
              <w:rPr>
                <w:sz w:val="28"/>
              </w:rPr>
            </w:pPr>
            <w:r w:rsidRPr="00042A94">
              <w:rPr>
                <w:sz w:val="28"/>
              </w:rPr>
              <w:t>Phase</w:t>
            </w:r>
          </w:p>
        </w:tc>
        <w:tc>
          <w:tcPr>
            <w:tcW w:w="5781" w:type="dxa"/>
          </w:tcPr>
          <w:p w14:paraId="26A43679" w14:textId="43457217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</w:t>
            </w:r>
            <w:r w:rsidRPr="00042A94">
              <w:rPr>
                <w:sz w:val="28"/>
              </w:rPr>
              <w:t xml:space="preserve">ractice: </w:t>
            </w:r>
            <w:r w:rsidR="003671CB">
              <w:rPr>
                <w:sz w:val="28"/>
              </w:rPr>
              <w:t>Practice,</w:t>
            </w:r>
            <w:r w:rsidRPr="00042A94">
              <w:rPr>
                <w:sz w:val="28"/>
              </w:rPr>
              <w:t xml:space="preserve"> Intro_Practice</w:t>
            </w:r>
          </w:p>
          <w:p w14:paraId="09602353" w14:textId="04CA7922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est phase: Intro_Test</w:t>
            </w:r>
          </w:p>
        </w:tc>
      </w:tr>
      <w:tr w:rsidR="00EA746A" w:rsidRPr="00042A94" w14:paraId="586A37C0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93C9266" w14:textId="7B4A63D4" w:rsidR="00EA746A" w:rsidRPr="00042A94" w:rsidRDefault="00EA746A" w:rsidP="00EA746A">
            <w:pPr>
              <w:rPr>
                <w:sz w:val="28"/>
              </w:rPr>
            </w:pPr>
            <w:r w:rsidRPr="00042A94">
              <w:rPr>
                <w:sz w:val="28"/>
              </w:rPr>
              <w:t>correct</w:t>
            </w:r>
          </w:p>
        </w:tc>
        <w:tc>
          <w:tcPr>
            <w:tcW w:w="5781" w:type="dxa"/>
          </w:tcPr>
          <w:p w14:paraId="03C93105" w14:textId="36435470" w:rsidR="00EA746A" w:rsidRPr="00042A94" w:rsidRDefault="00EA746A" w:rsidP="00EA7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accuracy: true = correct response, false = error</w:t>
            </w:r>
          </w:p>
        </w:tc>
      </w:tr>
      <w:tr w:rsidR="004E7E88" w:rsidRPr="00042A94" w14:paraId="2DA72CFF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C505E07" w14:textId="5A82B8BB" w:rsidR="004E7E88" w:rsidRPr="00042A94" w:rsidRDefault="004E7E88" w:rsidP="004E7E88">
            <w:pPr>
              <w:rPr>
                <w:sz w:val="28"/>
              </w:rPr>
            </w:pPr>
            <w:r>
              <w:rPr>
                <w:sz w:val="28"/>
              </w:rPr>
              <w:t>ActFirstStim</w:t>
            </w:r>
          </w:p>
        </w:tc>
        <w:tc>
          <w:tcPr>
            <w:tcW w:w="5781" w:type="dxa"/>
          </w:tcPr>
          <w:p w14:paraId="5233F0BC" w14:textId="63F5C3AF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first target</w:t>
            </w:r>
          </w:p>
        </w:tc>
      </w:tr>
      <w:tr w:rsidR="004E7E88" w:rsidRPr="00042A94" w14:paraId="287A8950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9E06687" w14:textId="66610409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Choice</w:t>
            </w:r>
          </w:p>
        </w:tc>
        <w:tc>
          <w:tcPr>
            <w:tcW w:w="5781" w:type="dxa"/>
          </w:tcPr>
          <w:p w14:paraId="40CA35B0" w14:textId="32E4C9F4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1=</w:t>
            </w:r>
            <w:r>
              <w:rPr>
                <w:sz w:val="28"/>
              </w:rPr>
              <w:t>f</w:t>
            </w:r>
            <w:r w:rsidRPr="00042A94">
              <w:rPr>
                <w:sz w:val="28"/>
              </w:rPr>
              <w:t>orced</w:t>
            </w:r>
            <w:r>
              <w:rPr>
                <w:sz w:val="28"/>
              </w:rPr>
              <w:t>-</w:t>
            </w:r>
            <w:r w:rsidRPr="00042A94">
              <w:rPr>
                <w:sz w:val="28"/>
              </w:rPr>
              <w:t>choice target, 2=</w:t>
            </w:r>
            <w:r>
              <w:rPr>
                <w:sz w:val="28"/>
              </w:rPr>
              <w:t>f</w:t>
            </w:r>
            <w:r w:rsidRPr="00042A94">
              <w:rPr>
                <w:sz w:val="28"/>
              </w:rPr>
              <w:t>ree</w:t>
            </w:r>
            <w:r>
              <w:rPr>
                <w:sz w:val="28"/>
              </w:rPr>
              <w:t>-</w:t>
            </w:r>
            <w:r w:rsidRPr="00042A94">
              <w:rPr>
                <w:sz w:val="28"/>
              </w:rPr>
              <w:t>choice target</w:t>
            </w:r>
          </w:p>
        </w:tc>
      </w:tr>
      <w:tr w:rsidR="004E7E88" w:rsidRPr="00042A94" w14:paraId="0EF0E0FB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656E0E6" w14:textId="709836DE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FirstTask</w:t>
            </w:r>
            <w:r>
              <w:rPr>
                <w:sz w:val="28"/>
              </w:rPr>
              <w:t>Identity</w:t>
            </w:r>
          </w:p>
        </w:tc>
        <w:tc>
          <w:tcPr>
            <w:tcW w:w="5781" w:type="dxa"/>
          </w:tcPr>
          <w:p w14:paraId="5DFEB19E" w14:textId="318ADAA3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ask of first target</w:t>
            </w:r>
            <w:r>
              <w:rPr>
                <w:sz w:val="28"/>
              </w:rPr>
              <w:t xml:space="preserve"> (Geo, Symbol, Number, Letter)</w:t>
            </w:r>
          </w:p>
        </w:tc>
      </w:tr>
      <w:tr w:rsidR="004E7E88" w:rsidRPr="00042A94" w14:paraId="608BAB92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1A54B43" w14:textId="2013C5DD" w:rsidR="004E7E88" w:rsidRPr="00042A94" w:rsidRDefault="004E7E88" w:rsidP="004E7E88">
            <w:pPr>
              <w:rPr>
                <w:sz w:val="28"/>
              </w:rPr>
            </w:pPr>
            <w:r>
              <w:rPr>
                <w:sz w:val="28"/>
              </w:rPr>
              <w:t>ActSecondStim1</w:t>
            </w:r>
          </w:p>
        </w:tc>
        <w:tc>
          <w:tcPr>
            <w:tcW w:w="5781" w:type="dxa"/>
          </w:tcPr>
          <w:p w14:paraId="7D452439" w14:textId="357B53AD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second target for task 1 of pair</w:t>
            </w:r>
          </w:p>
        </w:tc>
      </w:tr>
      <w:tr w:rsidR="004E7E88" w:rsidRPr="00042A94" w14:paraId="3E3159E7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6079506B" w14:textId="0FF8C8E5" w:rsidR="004E7E88" w:rsidRPr="00042A94" w:rsidRDefault="004E7E88" w:rsidP="004E7E88">
            <w:pPr>
              <w:rPr>
                <w:sz w:val="28"/>
              </w:rPr>
            </w:pPr>
            <w:r>
              <w:rPr>
                <w:sz w:val="28"/>
              </w:rPr>
              <w:t>ActSecondStim2</w:t>
            </w:r>
          </w:p>
        </w:tc>
        <w:tc>
          <w:tcPr>
            <w:tcW w:w="5781" w:type="dxa"/>
          </w:tcPr>
          <w:p w14:paraId="290EF748" w14:textId="4E5F0B9D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second target for task 2 of pair</w:t>
            </w:r>
          </w:p>
        </w:tc>
      </w:tr>
      <w:tr w:rsidR="004E7E88" w:rsidRPr="00042A94" w14:paraId="47FC6584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F4300CA" w14:textId="3C7EF454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SecondTask</w:t>
            </w:r>
            <w:r>
              <w:rPr>
                <w:sz w:val="28"/>
              </w:rPr>
              <w:t>Identity</w:t>
            </w:r>
          </w:p>
        </w:tc>
        <w:tc>
          <w:tcPr>
            <w:tcW w:w="5781" w:type="dxa"/>
          </w:tcPr>
          <w:p w14:paraId="488240CA" w14:textId="5B9DC8E7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ask of second target</w:t>
            </w:r>
            <w:r>
              <w:rPr>
                <w:sz w:val="28"/>
              </w:rPr>
              <w:t xml:space="preserve"> (Geo, Symbol, Number, Letter)</w:t>
            </w:r>
          </w:p>
        </w:tc>
      </w:tr>
      <w:tr w:rsidR="004E7E88" w:rsidRPr="00042A94" w14:paraId="4B39ECEA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584F0BF" w14:textId="10D74530" w:rsidR="004E7E88" w:rsidRPr="00042A94" w:rsidRDefault="004E7E88" w:rsidP="004E7E88">
            <w:pPr>
              <w:rPr>
                <w:sz w:val="28"/>
              </w:rPr>
            </w:pPr>
            <w:r>
              <w:rPr>
                <w:sz w:val="28"/>
              </w:rPr>
              <w:t>PairTransition</w:t>
            </w:r>
          </w:p>
        </w:tc>
        <w:tc>
          <w:tcPr>
            <w:tcW w:w="5781" w:type="dxa"/>
          </w:tcPr>
          <w:p w14:paraId="7814A63A" w14:textId="2D8602BA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(1=TaskPair Repetition, 2=TaskPair Switch)</w:t>
            </w:r>
          </w:p>
        </w:tc>
      </w:tr>
      <w:tr w:rsidR="004E7E88" w:rsidRPr="00042A94" w14:paraId="247C6E78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0F3FA13" w14:textId="0C0D21B1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Trial</w:t>
            </w:r>
          </w:p>
        </w:tc>
        <w:tc>
          <w:tcPr>
            <w:tcW w:w="5781" w:type="dxa"/>
          </w:tcPr>
          <w:p w14:paraId="2ACD63DA" w14:textId="6ED22D68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Trial = instance in current block 1-32</w:t>
            </w:r>
          </w:p>
        </w:tc>
      </w:tr>
      <w:tr w:rsidR="004E7E88" w:rsidRPr="00042A94" w14:paraId="36839876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DEDE3AB" w14:textId="6A9E2107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FirstTransition</w:t>
            </w:r>
          </w:p>
        </w:tc>
        <w:tc>
          <w:tcPr>
            <w:tcW w:w="5781" w:type="dxa"/>
          </w:tcPr>
          <w:p w14:paraId="1A43CFB2" w14:textId="162991BD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ransition of first target (relative to second target of previous instance</w:t>
            </w:r>
            <w:r>
              <w:rPr>
                <w:sz w:val="28"/>
              </w:rPr>
              <w:t>; 1=repetition, 2=switch</w:t>
            </w:r>
            <w:r w:rsidRPr="00042A94">
              <w:rPr>
                <w:sz w:val="28"/>
              </w:rPr>
              <w:t>)</w:t>
            </w:r>
          </w:p>
        </w:tc>
      </w:tr>
      <w:tr w:rsidR="004E7E88" w:rsidRPr="00042A94" w14:paraId="300E2BB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28979B4" w14:textId="556A98F0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SecondTransition</w:t>
            </w:r>
          </w:p>
        </w:tc>
        <w:tc>
          <w:tcPr>
            <w:tcW w:w="5781" w:type="dxa"/>
          </w:tcPr>
          <w:p w14:paraId="3F0EA64A" w14:textId="675150D9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ransition of second target relative to first target</w:t>
            </w:r>
            <w:r>
              <w:rPr>
                <w:sz w:val="28"/>
              </w:rPr>
              <w:t xml:space="preserve"> (1=repetition, 2=switch)</w:t>
            </w:r>
          </w:p>
        </w:tc>
      </w:tr>
      <w:tr w:rsidR="004E7E88" w:rsidRPr="00042A94" w14:paraId="0245AC17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F810341" w14:textId="35978AD8" w:rsidR="004E7E88" w:rsidRPr="00042A94" w:rsidRDefault="004E7E88" w:rsidP="004E7E88">
            <w:pPr>
              <w:rPr>
                <w:sz w:val="28"/>
              </w:rPr>
            </w:pPr>
            <w:r w:rsidRPr="00042A94">
              <w:rPr>
                <w:sz w:val="28"/>
              </w:rPr>
              <w:t>Block</w:t>
            </w:r>
          </w:p>
        </w:tc>
        <w:tc>
          <w:tcPr>
            <w:tcW w:w="5781" w:type="dxa"/>
          </w:tcPr>
          <w:p w14:paraId="33669A99" w14:textId="11B65D88" w:rsidR="004E7E88" w:rsidRPr="00042A94" w:rsidRDefault="004E7E88" w:rsidP="004E7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est block 1-8</w:t>
            </w:r>
          </w:p>
        </w:tc>
      </w:tr>
    </w:tbl>
    <w:p w14:paraId="5A19B7CC" w14:textId="77777777" w:rsidR="00C42FDB" w:rsidRPr="00042A94" w:rsidRDefault="00C42FDB"/>
    <w:sectPr w:rsidR="00C42FDB" w:rsidRPr="00042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0tDA1MLMwMTY0NjVQ0lEKTi0uzszPAykwrgUAjc0XniwAAAA="/>
  </w:docVars>
  <w:rsids>
    <w:rsidRoot w:val="008136B2"/>
    <w:rsid w:val="00042A94"/>
    <w:rsid w:val="00152D28"/>
    <w:rsid w:val="00187EE5"/>
    <w:rsid w:val="002B6A5A"/>
    <w:rsid w:val="002F7E34"/>
    <w:rsid w:val="00335184"/>
    <w:rsid w:val="003671CB"/>
    <w:rsid w:val="004E7E88"/>
    <w:rsid w:val="006260E4"/>
    <w:rsid w:val="008136B2"/>
    <w:rsid w:val="0087248A"/>
    <w:rsid w:val="008846B8"/>
    <w:rsid w:val="009170C6"/>
    <w:rsid w:val="00946401"/>
    <w:rsid w:val="00977519"/>
    <w:rsid w:val="00C42FDB"/>
    <w:rsid w:val="00D602F2"/>
    <w:rsid w:val="00DA706F"/>
    <w:rsid w:val="00DB22AF"/>
    <w:rsid w:val="00E01229"/>
    <w:rsid w:val="00EA746A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8E02"/>
  <w15:chartTrackingRefBased/>
  <w15:docId w15:val="{2B83C4CB-A065-46D8-866D-96AC9DC3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6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42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C42F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C42FD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">
    <w:name w:val="Grid Table 1 Light"/>
    <w:basedOn w:val="NormaleTabelle"/>
    <w:uiPriority w:val="46"/>
    <w:rsid w:val="00C42FD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64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Regensburg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Jonathan Mendl</cp:lastModifiedBy>
  <cp:revision>2</cp:revision>
  <dcterms:created xsi:type="dcterms:W3CDTF">2024-03-21T09:14:00Z</dcterms:created>
  <dcterms:modified xsi:type="dcterms:W3CDTF">2025-10-27T15:07:00Z</dcterms:modified>
</cp:coreProperties>
</file>