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3E7D6" w14:textId="7C11CAF7" w:rsidR="0087248A" w:rsidRDefault="00946401" w:rsidP="00946401">
      <w:pPr>
        <w:pStyle w:val="berschrift1"/>
      </w:pPr>
      <w:r w:rsidRPr="00946401">
        <w:t>Coding Sheet</w:t>
      </w:r>
      <w:r w:rsidR="00097F87">
        <w:t xml:space="preserve">: </w:t>
      </w:r>
    </w:p>
    <w:p w14:paraId="2BB64A43" w14:textId="0D0CF1BF" w:rsidR="006129E5" w:rsidRPr="006129E5" w:rsidRDefault="006129E5" w:rsidP="006129E5">
      <w:pPr>
        <w:pStyle w:val="berschrift2"/>
      </w:pPr>
      <w:r>
        <w:t>Experiment 1</w:t>
      </w:r>
    </w:p>
    <w:tbl>
      <w:tblPr>
        <w:tblStyle w:val="Gitternetztabelle1hell"/>
        <w:tblW w:w="0" w:type="auto"/>
        <w:tblLook w:val="04A0" w:firstRow="1" w:lastRow="0" w:firstColumn="1" w:lastColumn="0" w:noHBand="0" w:noVBand="1"/>
      </w:tblPr>
      <w:tblGrid>
        <w:gridCol w:w="3235"/>
        <w:gridCol w:w="5781"/>
      </w:tblGrid>
      <w:tr w:rsidR="00C42FDB" w:rsidRPr="00042A94" w14:paraId="115122E6" w14:textId="77777777" w:rsidTr="00DB2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0805DEC8" w14:textId="7F6649F6" w:rsidR="00C42FDB" w:rsidRPr="00042A94" w:rsidRDefault="00C42FDB">
            <w:pPr>
              <w:rPr>
                <w:sz w:val="28"/>
              </w:rPr>
            </w:pPr>
            <w:r w:rsidRPr="00042A94">
              <w:rPr>
                <w:sz w:val="28"/>
              </w:rPr>
              <w:t>Variable name</w:t>
            </w:r>
          </w:p>
        </w:tc>
        <w:tc>
          <w:tcPr>
            <w:tcW w:w="5781" w:type="dxa"/>
          </w:tcPr>
          <w:p w14:paraId="64404983" w14:textId="6EC41DBD" w:rsidR="00C42FDB" w:rsidRPr="00042A94" w:rsidRDefault="00C42F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42A94">
              <w:rPr>
                <w:sz w:val="28"/>
              </w:rPr>
              <w:t>Meaning</w:t>
            </w:r>
          </w:p>
        </w:tc>
      </w:tr>
      <w:tr w:rsidR="00C069A7" w:rsidRPr="00042A94" w14:paraId="3DDA8F4F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4922BE72" w14:textId="7B809A20" w:rsidR="00C069A7" w:rsidRPr="00042A94" w:rsidRDefault="00C069A7" w:rsidP="00C069A7">
            <w:pPr>
              <w:rPr>
                <w:sz w:val="28"/>
              </w:rPr>
            </w:pPr>
            <w:r w:rsidRPr="00042A94">
              <w:rPr>
                <w:sz w:val="28"/>
              </w:rPr>
              <w:t>sender</w:t>
            </w:r>
          </w:p>
        </w:tc>
        <w:tc>
          <w:tcPr>
            <w:tcW w:w="5781" w:type="dxa"/>
          </w:tcPr>
          <w:p w14:paraId="54F1085C" w14:textId="13CACB8A" w:rsidR="00C069A7" w:rsidRPr="00042A94" w:rsidRDefault="00C069A7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42A94">
              <w:rPr>
                <w:sz w:val="28"/>
              </w:rPr>
              <w:t>current screen name</w:t>
            </w:r>
            <w:r>
              <w:rPr>
                <w:sz w:val="28"/>
              </w:rPr>
              <w:t xml:space="preserve"> (especially relevant: </w:t>
            </w:r>
            <w:proofErr w:type="spellStart"/>
            <w:r w:rsidR="006569C2">
              <w:rPr>
                <w:sz w:val="28"/>
              </w:rPr>
              <w:t>First</w:t>
            </w:r>
            <w:r>
              <w:rPr>
                <w:sz w:val="28"/>
              </w:rPr>
              <w:t>Target</w:t>
            </w:r>
            <w:proofErr w:type="spellEnd"/>
            <w:r>
              <w:rPr>
                <w:sz w:val="28"/>
              </w:rPr>
              <w:t>,</w:t>
            </w:r>
            <w:r w:rsidR="006569C2">
              <w:rPr>
                <w:sz w:val="28"/>
              </w:rPr>
              <w:t xml:space="preserve"> </w:t>
            </w:r>
            <w:proofErr w:type="spellStart"/>
            <w:r w:rsidR="006569C2">
              <w:rPr>
                <w:sz w:val="28"/>
              </w:rPr>
              <w:t>SecondTarget</w:t>
            </w:r>
            <w:proofErr w:type="spellEnd"/>
            <w:r w:rsidR="006569C2">
              <w:rPr>
                <w:sz w:val="28"/>
              </w:rPr>
              <w:t>,</w:t>
            </w:r>
            <w:r>
              <w:rPr>
                <w:sz w:val="28"/>
              </w:rPr>
              <w:t xml:space="preserve"> </w:t>
            </w:r>
            <w:proofErr w:type="spellStart"/>
            <w:r w:rsidR="006569C2">
              <w:rPr>
                <w:sz w:val="28"/>
              </w:rPr>
              <w:t>IntroSlider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C069A7" w:rsidRPr="00042A94" w14:paraId="1674BB50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1F3BBE80" w14:textId="3D2C7F51" w:rsidR="00C069A7" w:rsidRPr="00042A94" w:rsidRDefault="00C069A7" w:rsidP="00C069A7">
            <w:pPr>
              <w:rPr>
                <w:sz w:val="28"/>
              </w:rPr>
            </w:pPr>
            <w:r w:rsidRPr="00042A94">
              <w:rPr>
                <w:sz w:val="28"/>
              </w:rPr>
              <w:t>duration</w:t>
            </w:r>
          </w:p>
        </w:tc>
        <w:tc>
          <w:tcPr>
            <w:tcW w:w="5781" w:type="dxa"/>
          </w:tcPr>
          <w:p w14:paraId="5207F5FD" w14:textId="05FB5307" w:rsidR="00C069A7" w:rsidRPr="00042A94" w:rsidRDefault="00C069A7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42A94">
              <w:rPr>
                <w:sz w:val="28"/>
              </w:rPr>
              <w:t>duration of current screen</w:t>
            </w:r>
            <w:r>
              <w:rPr>
                <w:sz w:val="28"/>
              </w:rPr>
              <w:t xml:space="preserve"> in </w:t>
            </w:r>
            <w:proofErr w:type="spellStart"/>
            <w:r>
              <w:rPr>
                <w:sz w:val="28"/>
              </w:rPr>
              <w:t>ms</w:t>
            </w:r>
            <w:proofErr w:type="spellEnd"/>
            <w:r w:rsidRPr="00042A94">
              <w:rPr>
                <w:sz w:val="28"/>
              </w:rPr>
              <w:t>; RT to target</w:t>
            </w:r>
            <w:r w:rsidR="006129E5">
              <w:rPr>
                <w:sz w:val="28"/>
              </w:rPr>
              <w:t>/prompt</w:t>
            </w:r>
            <w:r w:rsidRPr="00042A94">
              <w:rPr>
                <w:sz w:val="28"/>
              </w:rPr>
              <w:t xml:space="preserve"> </w:t>
            </w:r>
          </w:p>
        </w:tc>
      </w:tr>
      <w:tr w:rsidR="00C069A7" w:rsidRPr="00042A94" w14:paraId="64E24B18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70B49224" w14:textId="1330EA45" w:rsidR="00C069A7" w:rsidRPr="00042A94" w:rsidRDefault="00C069A7" w:rsidP="00C069A7">
            <w:pPr>
              <w:rPr>
                <w:sz w:val="28"/>
              </w:rPr>
            </w:pPr>
            <w:r w:rsidRPr="00042A94">
              <w:rPr>
                <w:sz w:val="28"/>
              </w:rPr>
              <w:t>Subject</w:t>
            </w:r>
          </w:p>
        </w:tc>
        <w:tc>
          <w:tcPr>
            <w:tcW w:w="5781" w:type="dxa"/>
          </w:tcPr>
          <w:p w14:paraId="5A575EF2" w14:textId="6BD3D26A" w:rsidR="00C069A7" w:rsidRPr="00042A94" w:rsidRDefault="00C069A7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s</w:t>
            </w:r>
            <w:r w:rsidRPr="00042A94">
              <w:rPr>
                <w:sz w:val="28"/>
              </w:rPr>
              <w:t xml:space="preserve">ubject </w:t>
            </w:r>
            <w:r>
              <w:rPr>
                <w:sz w:val="28"/>
              </w:rPr>
              <w:t>n</w:t>
            </w:r>
            <w:r w:rsidRPr="00042A94">
              <w:rPr>
                <w:sz w:val="28"/>
              </w:rPr>
              <w:t>umber</w:t>
            </w:r>
          </w:p>
        </w:tc>
      </w:tr>
      <w:tr w:rsidR="00C069A7" w:rsidRPr="00042A94" w14:paraId="3AD10A3E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5867C81C" w14:textId="1A1621B2" w:rsidR="00C069A7" w:rsidRPr="00042A94" w:rsidRDefault="00C069A7" w:rsidP="00C069A7">
            <w:pPr>
              <w:rPr>
                <w:sz w:val="28"/>
              </w:rPr>
            </w:pPr>
            <w:r w:rsidRPr="00042A94">
              <w:rPr>
                <w:sz w:val="28"/>
              </w:rPr>
              <w:t>age</w:t>
            </w:r>
          </w:p>
        </w:tc>
        <w:tc>
          <w:tcPr>
            <w:tcW w:w="5781" w:type="dxa"/>
          </w:tcPr>
          <w:p w14:paraId="2074C5B2" w14:textId="0D372B66" w:rsidR="00C069A7" w:rsidRPr="00042A94" w:rsidRDefault="006129E5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a</w:t>
            </w:r>
            <w:r w:rsidR="007F5B1B">
              <w:rPr>
                <w:sz w:val="28"/>
              </w:rPr>
              <w:t xml:space="preserve">vailable upon request; </w:t>
            </w:r>
            <w:r w:rsidR="00C069A7">
              <w:rPr>
                <w:sz w:val="28"/>
              </w:rPr>
              <w:t>age in years</w:t>
            </w:r>
          </w:p>
        </w:tc>
      </w:tr>
      <w:tr w:rsidR="00C069A7" w:rsidRPr="00042A94" w14:paraId="4493446C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284A78A9" w14:textId="771716B4" w:rsidR="00C069A7" w:rsidRPr="00042A94" w:rsidRDefault="00C069A7" w:rsidP="00C069A7">
            <w:pPr>
              <w:rPr>
                <w:sz w:val="28"/>
              </w:rPr>
            </w:pPr>
            <w:r w:rsidRPr="00042A94">
              <w:rPr>
                <w:sz w:val="28"/>
              </w:rPr>
              <w:t>handedness</w:t>
            </w:r>
          </w:p>
        </w:tc>
        <w:tc>
          <w:tcPr>
            <w:tcW w:w="5781" w:type="dxa"/>
          </w:tcPr>
          <w:p w14:paraId="4C03B067" w14:textId="4C281D8D" w:rsidR="00C069A7" w:rsidRPr="00042A94" w:rsidRDefault="006129E5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a</w:t>
            </w:r>
            <w:r w:rsidR="007F5B1B">
              <w:rPr>
                <w:sz w:val="28"/>
              </w:rPr>
              <w:t xml:space="preserve">vailable upon request; </w:t>
            </w:r>
            <w:r w:rsidR="00C069A7" w:rsidRPr="00042A94">
              <w:rPr>
                <w:sz w:val="28"/>
              </w:rPr>
              <w:t>right, left, ambidexterity</w:t>
            </w:r>
          </w:p>
        </w:tc>
      </w:tr>
      <w:tr w:rsidR="00C069A7" w:rsidRPr="00042A94" w14:paraId="7A2F053A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0082B86E" w14:textId="42B1283A" w:rsidR="00C069A7" w:rsidRPr="00042A94" w:rsidRDefault="00C069A7" w:rsidP="00C069A7">
            <w:pPr>
              <w:rPr>
                <w:sz w:val="28"/>
              </w:rPr>
            </w:pPr>
            <w:r w:rsidRPr="00042A94">
              <w:rPr>
                <w:sz w:val="28"/>
              </w:rPr>
              <w:t>gender</w:t>
            </w:r>
          </w:p>
        </w:tc>
        <w:tc>
          <w:tcPr>
            <w:tcW w:w="5781" w:type="dxa"/>
          </w:tcPr>
          <w:p w14:paraId="31EA0783" w14:textId="0EE17C5B" w:rsidR="00C069A7" w:rsidRPr="00042A94" w:rsidRDefault="006129E5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a</w:t>
            </w:r>
            <w:r w:rsidR="007F5B1B">
              <w:rPr>
                <w:sz w:val="28"/>
              </w:rPr>
              <w:t xml:space="preserve">vailable upon request; </w:t>
            </w:r>
            <w:r w:rsidR="00C069A7" w:rsidRPr="00042A94">
              <w:rPr>
                <w:sz w:val="28"/>
              </w:rPr>
              <w:t>female, male, divers, N/A</w:t>
            </w:r>
          </w:p>
        </w:tc>
      </w:tr>
      <w:tr w:rsidR="00C069A7" w:rsidRPr="00042A94" w14:paraId="553D36BB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78E88933" w14:textId="120C169A" w:rsidR="00C069A7" w:rsidRPr="00042A94" w:rsidRDefault="00C069A7" w:rsidP="00C069A7">
            <w:pPr>
              <w:rPr>
                <w:sz w:val="28"/>
              </w:rPr>
            </w:pPr>
            <w:r w:rsidRPr="00042A94">
              <w:rPr>
                <w:sz w:val="28"/>
              </w:rPr>
              <w:t>occupation</w:t>
            </w:r>
          </w:p>
        </w:tc>
        <w:tc>
          <w:tcPr>
            <w:tcW w:w="5781" w:type="dxa"/>
          </w:tcPr>
          <w:p w14:paraId="0BE46D2E" w14:textId="0A76F7A4" w:rsidR="00C069A7" w:rsidRPr="00042A94" w:rsidRDefault="006129E5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a</w:t>
            </w:r>
            <w:r w:rsidR="007F5B1B">
              <w:rPr>
                <w:sz w:val="28"/>
              </w:rPr>
              <w:t xml:space="preserve">vailable upon request; </w:t>
            </w:r>
            <w:r w:rsidR="00C069A7">
              <w:rPr>
                <w:sz w:val="28"/>
              </w:rPr>
              <w:t>occupation of subject</w:t>
            </w:r>
          </w:p>
        </w:tc>
      </w:tr>
      <w:tr w:rsidR="006129E5" w:rsidRPr="00042A94" w14:paraId="56484D37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6130A098" w14:textId="5A306717" w:rsidR="006129E5" w:rsidRDefault="006129E5" w:rsidP="00C069A7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BlockOrder</w:t>
            </w:r>
            <w:proofErr w:type="spellEnd"/>
          </w:p>
        </w:tc>
        <w:tc>
          <w:tcPr>
            <w:tcW w:w="5781" w:type="dxa"/>
          </w:tcPr>
          <w:p w14:paraId="218DC196" w14:textId="2446E18E" w:rsidR="006129E5" w:rsidRDefault="006129E5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1=short time window first, 2=long time window first</w:t>
            </w:r>
          </w:p>
        </w:tc>
      </w:tr>
      <w:tr w:rsidR="006129E5" w:rsidRPr="00042A94" w14:paraId="7AEC19FE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72FCA457" w14:textId="7919A6BB" w:rsidR="006129E5" w:rsidRDefault="006129E5" w:rsidP="00C069A7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DecisionMapping</w:t>
            </w:r>
            <w:proofErr w:type="spellEnd"/>
          </w:p>
        </w:tc>
        <w:tc>
          <w:tcPr>
            <w:tcW w:w="5781" w:type="dxa"/>
          </w:tcPr>
          <w:p w14:paraId="6139A141" w14:textId="6F73334E" w:rsidR="006129E5" w:rsidRDefault="006129E5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1=repetition prompt on left side, 2=switch prompt on left side</w:t>
            </w:r>
          </w:p>
        </w:tc>
      </w:tr>
      <w:tr w:rsidR="006129E5" w:rsidRPr="00042A94" w14:paraId="065CFF67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20BAE1FC" w14:textId="6EA6D0A5" w:rsidR="006129E5" w:rsidRDefault="006129E5" w:rsidP="00C069A7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TaskOrder</w:t>
            </w:r>
            <w:proofErr w:type="spellEnd"/>
          </w:p>
        </w:tc>
        <w:tc>
          <w:tcPr>
            <w:tcW w:w="5781" w:type="dxa"/>
          </w:tcPr>
          <w:p w14:paraId="3C7C4482" w14:textId="7F223209" w:rsidR="006129E5" w:rsidRDefault="006129E5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1=first practice number task, 2=first practice letter task</w:t>
            </w:r>
          </w:p>
        </w:tc>
      </w:tr>
      <w:tr w:rsidR="006129E5" w:rsidRPr="00042A94" w14:paraId="72E959C6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533DAA11" w14:textId="06A0C40D" w:rsidR="006129E5" w:rsidRDefault="006129E5" w:rsidP="006129E5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response_action</w:t>
            </w:r>
            <w:proofErr w:type="spellEnd"/>
          </w:p>
        </w:tc>
        <w:tc>
          <w:tcPr>
            <w:tcW w:w="5781" w:type="dxa"/>
          </w:tcPr>
          <w:p w14:paraId="7FB236B2" w14:textId="608DD9E6" w:rsidR="006129E5" w:rsidRDefault="006129E5" w:rsidP="0061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pressed key</w:t>
            </w:r>
          </w:p>
        </w:tc>
      </w:tr>
      <w:tr w:rsidR="00C069A7" w:rsidRPr="00042A94" w14:paraId="4837DA41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3B4962CD" w14:textId="2677F33C" w:rsidR="00C069A7" w:rsidRPr="00042A94" w:rsidRDefault="00C069A7" w:rsidP="00C069A7">
            <w:pPr>
              <w:rPr>
                <w:sz w:val="28"/>
              </w:rPr>
            </w:pPr>
            <w:r w:rsidRPr="00042A94">
              <w:rPr>
                <w:sz w:val="28"/>
              </w:rPr>
              <w:t>Phase</w:t>
            </w:r>
          </w:p>
        </w:tc>
        <w:tc>
          <w:tcPr>
            <w:tcW w:w="5781" w:type="dxa"/>
          </w:tcPr>
          <w:p w14:paraId="1E639A0E" w14:textId="3CED28B8" w:rsidR="00C069A7" w:rsidRPr="00042A94" w:rsidRDefault="00097F87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p</w:t>
            </w:r>
            <w:r w:rsidR="00C069A7" w:rsidRPr="00042A94">
              <w:rPr>
                <w:sz w:val="28"/>
              </w:rPr>
              <w:t>ractice: Practice</w:t>
            </w:r>
          </w:p>
          <w:p w14:paraId="09602353" w14:textId="338F7032" w:rsidR="00C069A7" w:rsidRPr="00042A94" w:rsidRDefault="00097F87" w:rsidP="00C06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t</w:t>
            </w:r>
            <w:r w:rsidR="00C069A7" w:rsidRPr="00042A94">
              <w:rPr>
                <w:sz w:val="28"/>
              </w:rPr>
              <w:t xml:space="preserve">est phase: </w:t>
            </w:r>
            <w:proofErr w:type="spellStart"/>
            <w:r w:rsidR="006129E5">
              <w:rPr>
                <w:sz w:val="28"/>
              </w:rPr>
              <w:t>TS_Test</w:t>
            </w:r>
            <w:proofErr w:type="spellEnd"/>
          </w:p>
        </w:tc>
      </w:tr>
      <w:tr w:rsidR="00097F87" w:rsidRPr="00042A94" w14:paraId="49CEABC8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739BCC6C" w14:textId="1B84BA64" w:rsidR="00097F87" w:rsidRPr="00042A94" w:rsidRDefault="00097F87" w:rsidP="00097F87">
            <w:pPr>
              <w:rPr>
                <w:sz w:val="28"/>
              </w:rPr>
            </w:pPr>
            <w:r w:rsidRPr="00042A94">
              <w:rPr>
                <w:sz w:val="28"/>
              </w:rPr>
              <w:t>correct</w:t>
            </w:r>
          </w:p>
        </w:tc>
        <w:tc>
          <w:tcPr>
            <w:tcW w:w="5781" w:type="dxa"/>
          </w:tcPr>
          <w:p w14:paraId="3AFE534E" w14:textId="4DEF60AC" w:rsidR="00097F87" w:rsidRPr="00042A94" w:rsidRDefault="00097F87" w:rsidP="00097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42A94">
              <w:rPr>
                <w:sz w:val="28"/>
              </w:rPr>
              <w:t>accuracy: true = correct response, false = error</w:t>
            </w:r>
          </w:p>
        </w:tc>
      </w:tr>
      <w:tr w:rsidR="00097F87" w:rsidRPr="00042A94" w14:paraId="33997BB0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384DE871" w14:textId="06B4C8C6" w:rsidR="00097F87" w:rsidRPr="00042A94" w:rsidRDefault="006129E5" w:rsidP="00097F87">
            <w:pPr>
              <w:rPr>
                <w:sz w:val="28"/>
              </w:rPr>
            </w:pPr>
            <w:r>
              <w:rPr>
                <w:sz w:val="28"/>
              </w:rPr>
              <w:t>Decision</w:t>
            </w:r>
          </w:p>
        </w:tc>
        <w:tc>
          <w:tcPr>
            <w:tcW w:w="5781" w:type="dxa"/>
          </w:tcPr>
          <w:p w14:paraId="1FDB1AA2" w14:textId="6FFC137C" w:rsidR="00097F87" w:rsidRPr="00042A94" w:rsidRDefault="005B0BB3" w:rsidP="00097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answer to judgment prompt: 1=repetition judgment, 2=switch judgment</w:t>
            </w:r>
          </w:p>
        </w:tc>
      </w:tr>
      <w:tr w:rsidR="00097F87" w:rsidRPr="00042A94" w14:paraId="2CE2DD66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620CBD3F" w14:textId="60640C82" w:rsidR="00097F87" w:rsidRPr="00042A94" w:rsidRDefault="006129E5" w:rsidP="00097F87">
            <w:pPr>
              <w:rPr>
                <w:sz w:val="28"/>
              </w:rPr>
            </w:pPr>
            <w:r>
              <w:rPr>
                <w:sz w:val="28"/>
              </w:rPr>
              <w:t>Block</w:t>
            </w:r>
          </w:p>
        </w:tc>
        <w:tc>
          <w:tcPr>
            <w:tcW w:w="5781" w:type="dxa"/>
          </w:tcPr>
          <w:p w14:paraId="1DC515D2" w14:textId="7726E57A" w:rsidR="00097F87" w:rsidRPr="00042A94" w:rsidRDefault="005B0BB3" w:rsidP="00097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block number 1-8</w:t>
            </w:r>
          </w:p>
        </w:tc>
      </w:tr>
      <w:tr w:rsidR="00097F87" w:rsidRPr="00042A94" w14:paraId="08BC3DD3" w14:textId="77777777" w:rsidTr="00097F87">
        <w:trPr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3CB5EA49" w14:textId="1A47EE10" w:rsidR="00097F87" w:rsidRPr="00042A94" w:rsidRDefault="006129E5" w:rsidP="00097F87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BlockType</w:t>
            </w:r>
            <w:proofErr w:type="spellEnd"/>
          </w:p>
        </w:tc>
        <w:tc>
          <w:tcPr>
            <w:tcW w:w="5781" w:type="dxa"/>
          </w:tcPr>
          <w:p w14:paraId="29E9C877" w14:textId="0A0518C8" w:rsidR="00097F87" w:rsidRPr="00042A94" w:rsidRDefault="005B0BB3" w:rsidP="00097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time window condition (of judgment prompt), 1=short time window, 2=long time window</w:t>
            </w:r>
          </w:p>
        </w:tc>
      </w:tr>
      <w:tr w:rsidR="00097F87" w:rsidRPr="00042A94" w14:paraId="245D8994" w14:textId="77777777" w:rsidTr="00097F87">
        <w:trPr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4099FCAD" w14:textId="5D5318E7" w:rsidR="00097F87" w:rsidRDefault="006129E5" w:rsidP="00097F87">
            <w:pPr>
              <w:rPr>
                <w:sz w:val="28"/>
              </w:rPr>
            </w:pPr>
            <w:r>
              <w:rPr>
                <w:sz w:val="28"/>
              </w:rPr>
              <w:t>Task</w:t>
            </w:r>
          </w:p>
        </w:tc>
        <w:tc>
          <w:tcPr>
            <w:tcW w:w="5781" w:type="dxa"/>
          </w:tcPr>
          <w:p w14:paraId="6E7F4A98" w14:textId="6CDA05AB" w:rsidR="00097F87" w:rsidRDefault="005B0BB3" w:rsidP="00097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1=number task, 2=letter task</w:t>
            </w:r>
          </w:p>
        </w:tc>
      </w:tr>
      <w:tr w:rsidR="00097F87" w:rsidRPr="00042A94" w14:paraId="66225669" w14:textId="77777777" w:rsidTr="00097F87">
        <w:trPr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5D942C26" w14:textId="36A417A0" w:rsidR="00097F87" w:rsidRPr="00042A94" w:rsidRDefault="006129E5" w:rsidP="00097F87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DecisionScreen</w:t>
            </w:r>
            <w:proofErr w:type="spellEnd"/>
          </w:p>
        </w:tc>
        <w:tc>
          <w:tcPr>
            <w:tcW w:w="5781" w:type="dxa"/>
          </w:tcPr>
          <w:p w14:paraId="186E9A4E" w14:textId="71D8CB5C" w:rsidR="00097F87" w:rsidRPr="00042A94" w:rsidRDefault="006129E5" w:rsidP="00097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0=trial without judgment prompt, 1=trial with judgment prompt</w:t>
            </w:r>
          </w:p>
        </w:tc>
      </w:tr>
      <w:tr w:rsidR="00097F87" w:rsidRPr="00042A94" w14:paraId="36839876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2DEDE3AB" w14:textId="0776FFDC" w:rsidR="00097F87" w:rsidRPr="00042A94" w:rsidRDefault="006129E5" w:rsidP="00097F87">
            <w:pPr>
              <w:rPr>
                <w:sz w:val="28"/>
              </w:rPr>
            </w:pPr>
            <w:r>
              <w:rPr>
                <w:sz w:val="28"/>
              </w:rPr>
              <w:t>Transition</w:t>
            </w:r>
          </w:p>
        </w:tc>
        <w:tc>
          <w:tcPr>
            <w:tcW w:w="5781" w:type="dxa"/>
          </w:tcPr>
          <w:p w14:paraId="1A43CFB2" w14:textId="2E24869E" w:rsidR="00097F87" w:rsidRPr="00042A94" w:rsidRDefault="006129E5" w:rsidP="00097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actual task t</w:t>
            </w:r>
            <w:r w:rsidR="00097F87" w:rsidRPr="00042A94">
              <w:rPr>
                <w:sz w:val="28"/>
              </w:rPr>
              <w:t>ransition</w:t>
            </w:r>
            <w:r>
              <w:rPr>
                <w:sz w:val="28"/>
              </w:rPr>
              <w:t>: 1</w:t>
            </w:r>
            <w:r w:rsidR="00097F87">
              <w:rPr>
                <w:sz w:val="28"/>
              </w:rPr>
              <w:t>=repetition, 2=switch</w:t>
            </w:r>
          </w:p>
        </w:tc>
      </w:tr>
      <w:tr w:rsidR="00392913" w:rsidRPr="00042A94" w14:paraId="3ACBFA56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6E74A113" w14:textId="30C05BDB" w:rsidR="00392913" w:rsidRPr="00042A94" w:rsidRDefault="006129E5" w:rsidP="00392913">
            <w:pPr>
              <w:rPr>
                <w:sz w:val="28"/>
              </w:rPr>
            </w:pPr>
            <w:r>
              <w:rPr>
                <w:sz w:val="28"/>
              </w:rPr>
              <w:t>Trial</w:t>
            </w:r>
          </w:p>
        </w:tc>
        <w:tc>
          <w:tcPr>
            <w:tcW w:w="5781" w:type="dxa"/>
          </w:tcPr>
          <w:p w14:paraId="0B544446" w14:textId="25C5FCF5" w:rsidR="00392913" w:rsidRDefault="006129E5" w:rsidP="003929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trial number</w:t>
            </w:r>
          </w:p>
        </w:tc>
      </w:tr>
      <w:tr w:rsidR="00392913" w:rsidRPr="00042A94" w14:paraId="7686F9C5" w14:textId="77777777" w:rsidTr="00DB22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256ADF2B" w14:textId="75AE8687" w:rsidR="00392913" w:rsidRPr="00042A94" w:rsidRDefault="006129E5" w:rsidP="0039291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OpenQuestionAnswer</w:t>
            </w:r>
            <w:proofErr w:type="spellEnd"/>
          </w:p>
        </w:tc>
        <w:tc>
          <w:tcPr>
            <w:tcW w:w="5781" w:type="dxa"/>
          </w:tcPr>
          <w:p w14:paraId="10004C97" w14:textId="7B30492A" w:rsidR="00392913" w:rsidRDefault="006129E5" w:rsidP="003929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answer to post experiment question</w:t>
            </w:r>
          </w:p>
        </w:tc>
      </w:tr>
    </w:tbl>
    <w:p w14:paraId="5A19B7CC" w14:textId="3CB605AA" w:rsidR="006129E5" w:rsidRDefault="006129E5"/>
    <w:p w14:paraId="60124395" w14:textId="77777777" w:rsidR="006129E5" w:rsidRDefault="006129E5">
      <w:r>
        <w:br w:type="page"/>
      </w:r>
    </w:p>
    <w:p w14:paraId="379D61B3" w14:textId="455B7131" w:rsidR="006129E5" w:rsidRDefault="006129E5" w:rsidP="006129E5">
      <w:pPr>
        <w:pStyle w:val="berschrift2"/>
      </w:pPr>
      <w:r>
        <w:lastRenderedPageBreak/>
        <w:t>Experiment 2</w:t>
      </w:r>
    </w:p>
    <w:tbl>
      <w:tblPr>
        <w:tblStyle w:val="Gitternetztabelle1hell"/>
        <w:tblW w:w="0" w:type="auto"/>
        <w:tblLook w:val="04A0" w:firstRow="1" w:lastRow="0" w:firstColumn="1" w:lastColumn="0" w:noHBand="0" w:noVBand="1"/>
      </w:tblPr>
      <w:tblGrid>
        <w:gridCol w:w="3235"/>
        <w:gridCol w:w="5781"/>
      </w:tblGrid>
      <w:tr w:rsidR="005B0BB3" w:rsidRPr="00042A94" w14:paraId="585AB876" w14:textId="77777777" w:rsidTr="000567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71E33F7C" w14:textId="77777777" w:rsidR="005B0BB3" w:rsidRPr="00042A94" w:rsidRDefault="005B0BB3" w:rsidP="00056751">
            <w:pPr>
              <w:rPr>
                <w:sz w:val="28"/>
              </w:rPr>
            </w:pPr>
            <w:r w:rsidRPr="00042A94">
              <w:rPr>
                <w:sz w:val="28"/>
              </w:rPr>
              <w:t>Variable name</w:t>
            </w:r>
          </w:p>
        </w:tc>
        <w:tc>
          <w:tcPr>
            <w:tcW w:w="5781" w:type="dxa"/>
          </w:tcPr>
          <w:p w14:paraId="36077D32" w14:textId="77777777" w:rsidR="005B0BB3" w:rsidRPr="00042A94" w:rsidRDefault="005B0BB3" w:rsidP="000567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42A94">
              <w:rPr>
                <w:sz w:val="28"/>
              </w:rPr>
              <w:t>Meaning</w:t>
            </w:r>
          </w:p>
        </w:tc>
      </w:tr>
      <w:tr w:rsidR="005B0BB3" w:rsidRPr="00042A94" w14:paraId="1E931182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2B6363C8" w14:textId="77777777" w:rsidR="005B0BB3" w:rsidRPr="00042A94" w:rsidRDefault="005B0BB3" w:rsidP="00056751">
            <w:pPr>
              <w:rPr>
                <w:sz w:val="28"/>
              </w:rPr>
            </w:pPr>
            <w:r w:rsidRPr="00042A94">
              <w:rPr>
                <w:sz w:val="28"/>
              </w:rPr>
              <w:t>sender</w:t>
            </w:r>
          </w:p>
        </w:tc>
        <w:tc>
          <w:tcPr>
            <w:tcW w:w="5781" w:type="dxa"/>
          </w:tcPr>
          <w:p w14:paraId="1EF7AC20" w14:textId="77777777" w:rsidR="005B0BB3" w:rsidRPr="00042A94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42A94">
              <w:rPr>
                <w:sz w:val="28"/>
              </w:rPr>
              <w:t>current screen name</w:t>
            </w:r>
            <w:r>
              <w:rPr>
                <w:sz w:val="28"/>
              </w:rPr>
              <w:t xml:space="preserve"> (especially relevant: Target, </w:t>
            </w:r>
            <w:proofErr w:type="spellStart"/>
            <w:r>
              <w:rPr>
                <w:sz w:val="28"/>
              </w:rPr>
              <w:t>DecisionScreen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5B0BB3" w:rsidRPr="00042A94" w14:paraId="4BC81FBC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0B135F74" w14:textId="77777777" w:rsidR="005B0BB3" w:rsidRPr="00042A94" w:rsidRDefault="005B0BB3" w:rsidP="00056751">
            <w:pPr>
              <w:rPr>
                <w:sz w:val="28"/>
              </w:rPr>
            </w:pPr>
            <w:r w:rsidRPr="00042A94">
              <w:rPr>
                <w:sz w:val="28"/>
              </w:rPr>
              <w:t>duration</w:t>
            </w:r>
          </w:p>
        </w:tc>
        <w:tc>
          <w:tcPr>
            <w:tcW w:w="5781" w:type="dxa"/>
          </w:tcPr>
          <w:p w14:paraId="0141939A" w14:textId="5DAD3B52" w:rsidR="005B0BB3" w:rsidRPr="00042A94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42A94">
              <w:rPr>
                <w:sz w:val="28"/>
              </w:rPr>
              <w:t>duration of current screen</w:t>
            </w:r>
            <w:r>
              <w:rPr>
                <w:sz w:val="28"/>
              </w:rPr>
              <w:t xml:space="preserve"> in </w:t>
            </w:r>
            <w:proofErr w:type="spellStart"/>
            <w:r>
              <w:rPr>
                <w:sz w:val="28"/>
              </w:rPr>
              <w:t>ms</w:t>
            </w:r>
            <w:proofErr w:type="spellEnd"/>
            <w:r w:rsidRPr="00042A94">
              <w:rPr>
                <w:sz w:val="28"/>
              </w:rPr>
              <w:t xml:space="preserve">; RT to target </w:t>
            </w:r>
          </w:p>
        </w:tc>
      </w:tr>
      <w:tr w:rsidR="005B0BB3" w:rsidRPr="00042A94" w14:paraId="03A8E82F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57765041" w14:textId="4D34A6A6" w:rsidR="005B0BB3" w:rsidRPr="00042A94" w:rsidRDefault="001545A7" w:rsidP="00056751">
            <w:pPr>
              <w:rPr>
                <w:sz w:val="28"/>
              </w:rPr>
            </w:pPr>
            <w:r>
              <w:rPr>
                <w:sz w:val="28"/>
              </w:rPr>
              <w:t>code</w:t>
            </w:r>
          </w:p>
        </w:tc>
        <w:tc>
          <w:tcPr>
            <w:tcW w:w="5781" w:type="dxa"/>
          </w:tcPr>
          <w:p w14:paraId="70F1B490" w14:textId="591BF9CF" w:rsidR="005B0BB3" w:rsidRPr="00042A94" w:rsidRDefault="001545A7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individual subject code</w:t>
            </w:r>
          </w:p>
        </w:tc>
      </w:tr>
      <w:tr w:rsidR="005B0BB3" w:rsidRPr="00042A94" w14:paraId="0EB753DF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01E00DE6" w14:textId="77777777" w:rsidR="005B0BB3" w:rsidRPr="00042A94" w:rsidRDefault="005B0BB3" w:rsidP="00056751">
            <w:pPr>
              <w:rPr>
                <w:sz w:val="28"/>
              </w:rPr>
            </w:pPr>
            <w:r w:rsidRPr="00042A94">
              <w:rPr>
                <w:sz w:val="28"/>
              </w:rPr>
              <w:t>age</w:t>
            </w:r>
          </w:p>
        </w:tc>
        <w:tc>
          <w:tcPr>
            <w:tcW w:w="5781" w:type="dxa"/>
          </w:tcPr>
          <w:p w14:paraId="0B81D439" w14:textId="77777777" w:rsidR="005B0BB3" w:rsidRPr="00042A94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available upon request; age in years</w:t>
            </w:r>
          </w:p>
        </w:tc>
      </w:tr>
      <w:tr w:rsidR="005B0BB3" w:rsidRPr="00042A94" w14:paraId="4735B98D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2A194F38" w14:textId="77777777" w:rsidR="005B0BB3" w:rsidRPr="00042A94" w:rsidRDefault="005B0BB3" w:rsidP="00056751">
            <w:pPr>
              <w:rPr>
                <w:sz w:val="28"/>
              </w:rPr>
            </w:pPr>
            <w:r w:rsidRPr="00042A94">
              <w:rPr>
                <w:sz w:val="28"/>
              </w:rPr>
              <w:t>handedness</w:t>
            </w:r>
          </w:p>
        </w:tc>
        <w:tc>
          <w:tcPr>
            <w:tcW w:w="5781" w:type="dxa"/>
          </w:tcPr>
          <w:p w14:paraId="2800F14C" w14:textId="77777777" w:rsidR="005B0BB3" w:rsidRPr="00042A94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 xml:space="preserve">available upon request; </w:t>
            </w:r>
            <w:r w:rsidRPr="00042A94">
              <w:rPr>
                <w:sz w:val="28"/>
              </w:rPr>
              <w:t>right, left, ambidexterity</w:t>
            </w:r>
          </w:p>
        </w:tc>
      </w:tr>
      <w:tr w:rsidR="005B0BB3" w:rsidRPr="00042A94" w14:paraId="5975D20E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731C3C9C" w14:textId="77777777" w:rsidR="005B0BB3" w:rsidRPr="00042A94" w:rsidRDefault="005B0BB3" w:rsidP="00056751">
            <w:pPr>
              <w:rPr>
                <w:sz w:val="28"/>
              </w:rPr>
            </w:pPr>
            <w:r w:rsidRPr="00042A94">
              <w:rPr>
                <w:sz w:val="28"/>
              </w:rPr>
              <w:t>gender</w:t>
            </w:r>
          </w:p>
        </w:tc>
        <w:tc>
          <w:tcPr>
            <w:tcW w:w="5781" w:type="dxa"/>
          </w:tcPr>
          <w:p w14:paraId="1D4E21DD" w14:textId="77777777" w:rsidR="005B0BB3" w:rsidRPr="00042A94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 xml:space="preserve">available upon request; </w:t>
            </w:r>
            <w:r w:rsidRPr="00042A94">
              <w:rPr>
                <w:sz w:val="28"/>
              </w:rPr>
              <w:t>female, male, divers, N/A</w:t>
            </w:r>
          </w:p>
        </w:tc>
      </w:tr>
      <w:tr w:rsidR="005B0BB3" w:rsidRPr="00042A94" w14:paraId="3ED96655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18085AD3" w14:textId="77777777" w:rsidR="005B0BB3" w:rsidRPr="00042A94" w:rsidRDefault="005B0BB3" w:rsidP="00056751">
            <w:pPr>
              <w:rPr>
                <w:sz w:val="28"/>
              </w:rPr>
            </w:pPr>
            <w:r w:rsidRPr="00042A94">
              <w:rPr>
                <w:sz w:val="28"/>
              </w:rPr>
              <w:t>occupation</w:t>
            </w:r>
          </w:p>
        </w:tc>
        <w:tc>
          <w:tcPr>
            <w:tcW w:w="5781" w:type="dxa"/>
          </w:tcPr>
          <w:p w14:paraId="13910E2C" w14:textId="77777777" w:rsidR="005B0BB3" w:rsidRPr="00042A94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available upon request; occupation of subject</w:t>
            </w:r>
          </w:p>
        </w:tc>
      </w:tr>
      <w:tr w:rsidR="005B0BB3" w:rsidRPr="00042A94" w14:paraId="1981E633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46D37E16" w14:textId="77777777" w:rsidR="005B0BB3" w:rsidRDefault="005B0BB3" w:rsidP="00056751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TaskOrder</w:t>
            </w:r>
            <w:proofErr w:type="spellEnd"/>
          </w:p>
        </w:tc>
        <w:tc>
          <w:tcPr>
            <w:tcW w:w="5781" w:type="dxa"/>
          </w:tcPr>
          <w:p w14:paraId="3A98F87F" w14:textId="77777777" w:rsidR="005B0BB3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1=first practice number task, 2=first practice letter task</w:t>
            </w:r>
          </w:p>
        </w:tc>
      </w:tr>
      <w:tr w:rsidR="005B0BB3" w:rsidRPr="00042A94" w14:paraId="3B5DB7F4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2768DFA3" w14:textId="77777777" w:rsidR="005B0BB3" w:rsidRDefault="005B0BB3" w:rsidP="00056751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response_action</w:t>
            </w:r>
            <w:proofErr w:type="spellEnd"/>
          </w:p>
        </w:tc>
        <w:tc>
          <w:tcPr>
            <w:tcW w:w="5781" w:type="dxa"/>
          </w:tcPr>
          <w:p w14:paraId="7D583106" w14:textId="77777777" w:rsidR="005B0BB3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pressed key</w:t>
            </w:r>
          </w:p>
        </w:tc>
      </w:tr>
      <w:tr w:rsidR="005B0BB3" w:rsidRPr="00042A94" w14:paraId="2C938137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1566E063" w14:textId="77777777" w:rsidR="005B0BB3" w:rsidRPr="00042A94" w:rsidRDefault="005B0BB3" w:rsidP="00056751">
            <w:pPr>
              <w:rPr>
                <w:sz w:val="28"/>
              </w:rPr>
            </w:pPr>
            <w:r w:rsidRPr="00042A94">
              <w:rPr>
                <w:sz w:val="28"/>
              </w:rPr>
              <w:t>Phase</w:t>
            </w:r>
          </w:p>
        </w:tc>
        <w:tc>
          <w:tcPr>
            <w:tcW w:w="5781" w:type="dxa"/>
          </w:tcPr>
          <w:p w14:paraId="26BAFA27" w14:textId="77777777" w:rsidR="005B0BB3" w:rsidRPr="00042A94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p</w:t>
            </w:r>
            <w:r w:rsidRPr="00042A94">
              <w:rPr>
                <w:sz w:val="28"/>
              </w:rPr>
              <w:t>ractice: Practice</w:t>
            </w:r>
          </w:p>
          <w:p w14:paraId="6E1B68E1" w14:textId="7056E3B3" w:rsidR="005B0BB3" w:rsidRPr="00042A94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t</w:t>
            </w:r>
            <w:r w:rsidRPr="00042A94">
              <w:rPr>
                <w:sz w:val="28"/>
              </w:rPr>
              <w:t xml:space="preserve">est phase: </w:t>
            </w:r>
            <w:r>
              <w:rPr>
                <w:sz w:val="28"/>
              </w:rPr>
              <w:t>Test</w:t>
            </w:r>
          </w:p>
        </w:tc>
      </w:tr>
      <w:tr w:rsidR="005B0BB3" w:rsidRPr="00042A94" w14:paraId="68B756C1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31D0F006" w14:textId="77777777" w:rsidR="005B0BB3" w:rsidRPr="00042A94" w:rsidRDefault="005B0BB3" w:rsidP="00056751">
            <w:pPr>
              <w:rPr>
                <w:sz w:val="28"/>
              </w:rPr>
            </w:pPr>
            <w:r w:rsidRPr="00042A94">
              <w:rPr>
                <w:sz w:val="28"/>
              </w:rPr>
              <w:t>correct</w:t>
            </w:r>
          </w:p>
        </w:tc>
        <w:tc>
          <w:tcPr>
            <w:tcW w:w="5781" w:type="dxa"/>
          </w:tcPr>
          <w:p w14:paraId="3794F63D" w14:textId="77777777" w:rsidR="005B0BB3" w:rsidRPr="00042A94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 w:rsidRPr="00042A94">
              <w:rPr>
                <w:sz w:val="28"/>
              </w:rPr>
              <w:t>accuracy: true = correct response, false = error</w:t>
            </w:r>
          </w:p>
        </w:tc>
      </w:tr>
      <w:tr w:rsidR="005B0BB3" w:rsidRPr="00042A94" w14:paraId="0EC41969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5C8806B9" w14:textId="7E4D5140" w:rsidR="005B0BB3" w:rsidRPr="00042A94" w:rsidRDefault="001545A7" w:rsidP="00056751">
            <w:pPr>
              <w:rPr>
                <w:sz w:val="28"/>
              </w:rPr>
            </w:pPr>
            <w:r>
              <w:rPr>
                <w:sz w:val="28"/>
              </w:rPr>
              <w:t>NoGo</w:t>
            </w:r>
          </w:p>
        </w:tc>
        <w:tc>
          <w:tcPr>
            <w:tcW w:w="5781" w:type="dxa"/>
          </w:tcPr>
          <w:p w14:paraId="6976D486" w14:textId="0D45E5D4" w:rsidR="005B0BB3" w:rsidRPr="00042A94" w:rsidRDefault="001545A7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0=NoGo, 1=Go</w:t>
            </w:r>
          </w:p>
        </w:tc>
      </w:tr>
      <w:tr w:rsidR="001545A7" w:rsidRPr="00042A94" w14:paraId="2D7B401D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6BAA798D" w14:textId="39E95BC8" w:rsidR="001545A7" w:rsidRDefault="001545A7" w:rsidP="00056751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FirstTask</w:t>
            </w:r>
            <w:proofErr w:type="spellEnd"/>
          </w:p>
        </w:tc>
        <w:tc>
          <w:tcPr>
            <w:tcW w:w="5781" w:type="dxa"/>
          </w:tcPr>
          <w:p w14:paraId="0605F456" w14:textId="75760E9C" w:rsidR="001545A7" w:rsidRPr="00042A94" w:rsidRDefault="001545A7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1=number task, 2=letter task</w:t>
            </w:r>
          </w:p>
        </w:tc>
      </w:tr>
      <w:tr w:rsidR="001545A7" w:rsidRPr="00042A94" w14:paraId="63AC8C72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7293AFDE" w14:textId="1D3A5E14" w:rsidR="001545A7" w:rsidRDefault="001545A7" w:rsidP="00056751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SecondTask</w:t>
            </w:r>
            <w:proofErr w:type="spellEnd"/>
          </w:p>
        </w:tc>
        <w:tc>
          <w:tcPr>
            <w:tcW w:w="5781" w:type="dxa"/>
          </w:tcPr>
          <w:p w14:paraId="26CEB96F" w14:textId="4D1B5CCC" w:rsidR="001545A7" w:rsidRPr="00042A94" w:rsidRDefault="001545A7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1=number task, 2=letter task</w:t>
            </w:r>
          </w:p>
        </w:tc>
      </w:tr>
      <w:tr w:rsidR="001545A7" w:rsidRPr="00042A94" w14:paraId="656D2A9F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6081FE23" w14:textId="61BE66D6" w:rsidR="001545A7" w:rsidRDefault="001545A7" w:rsidP="00056751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FirstTrans</w:t>
            </w:r>
            <w:proofErr w:type="spellEnd"/>
          </w:p>
        </w:tc>
        <w:tc>
          <w:tcPr>
            <w:tcW w:w="5781" w:type="dxa"/>
          </w:tcPr>
          <w:p w14:paraId="75FF7D0C" w14:textId="759E7FCA" w:rsidR="001545A7" w:rsidRPr="00042A94" w:rsidRDefault="001545A7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t</w:t>
            </w:r>
            <w:r w:rsidRPr="00042A94">
              <w:rPr>
                <w:sz w:val="28"/>
              </w:rPr>
              <w:t>ransition</w:t>
            </w:r>
            <w:r>
              <w:rPr>
                <w:sz w:val="28"/>
              </w:rPr>
              <w:t xml:space="preserve"> of first task(relative to previous second task)</w:t>
            </w:r>
            <w:r>
              <w:rPr>
                <w:sz w:val="28"/>
              </w:rPr>
              <w:t>: 1=repetition, 2=switch</w:t>
            </w:r>
          </w:p>
        </w:tc>
      </w:tr>
      <w:tr w:rsidR="001545A7" w:rsidRPr="00042A94" w14:paraId="7E01984E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04E0E009" w14:textId="0B57D6E2" w:rsidR="001545A7" w:rsidRDefault="001545A7" w:rsidP="00056751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SecondTrans</w:t>
            </w:r>
            <w:proofErr w:type="spellEnd"/>
          </w:p>
        </w:tc>
        <w:tc>
          <w:tcPr>
            <w:tcW w:w="5781" w:type="dxa"/>
          </w:tcPr>
          <w:p w14:paraId="41FF663A" w14:textId="3205E97F" w:rsidR="001545A7" w:rsidRPr="00042A94" w:rsidRDefault="001545A7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t</w:t>
            </w:r>
            <w:r w:rsidRPr="00042A94">
              <w:rPr>
                <w:sz w:val="28"/>
              </w:rPr>
              <w:t>ransition</w:t>
            </w:r>
            <w:r>
              <w:rPr>
                <w:sz w:val="28"/>
              </w:rPr>
              <w:t xml:space="preserve"> of </w:t>
            </w:r>
            <w:r>
              <w:rPr>
                <w:sz w:val="28"/>
              </w:rPr>
              <w:t>second</w:t>
            </w:r>
            <w:r>
              <w:rPr>
                <w:sz w:val="28"/>
              </w:rPr>
              <w:t xml:space="preserve"> task(relative to </w:t>
            </w:r>
            <w:r>
              <w:rPr>
                <w:sz w:val="28"/>
              </w:rPr>
              <w:t xml:space="preserve">first </w:t>
            </w:r>
            <w:r>
              <w:rPr>
                <w:sz w:val="28"/>
              </w:rPr>
              <w:t>task): 1=repetition, 2=switch</w:t>
            </w:r>
          </w:p>
        </w:tc>
      </w:tr>
      <w:tr w:rsidR="001545A7" w:rsidRPr="00042A94" w14:paraId="0BE629DF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65597E45" w14:textId="3F39B5C2" w:rsidR="001545A7" w:rsidRDefault="001545A7" w:rsidP="00056751">
            <w:pPr>
              <w:rPr>
                <w:sz w:val="28"/>
              </w:rPr>
            </w:pPr>
            <w:r>
              <w:rPr>
                <w:sz w:val="28"/>
              </w:rPr>
              <w:t>Trial</w:t>
            </w:r>
          </w:p>
        </w:tc>
        <w:tc>
          <w:tcPr>
            <w:tcW w:w="5781" w:type="dxa"/>
          </w:tcPr>
          <w:p w14:paraId="354DFCC0" w14:textId="58690440" w:rsidR="001545A7" w:rsidRPr="00042A94" w:rsidRDefault="001545A7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trial number</w:t>
            </w:r>
          </w:p>
        </w:tc>
      </w:tr>
      <w:tr w:rsidR="001545A7" w:rsidRPr="00042A94" w14:paraId="72DFF36F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5FBB4240" w14:textId="5A92AB39" w:rsidR="001545A7" w:rsidRDefault="001545A7" w:rsidP="00056751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RT_slider</w:t>
            </w:r>
            <w:proofErr w:type="spellEnd"/>
          </w:p>
        </w:tc>
        <w:tc>
          <w:tcPr>
            <w:tcW w:w="5781" w:type="dxa"/>
          </w:tcPr>
          <w:p w14:paraId="2DE986AA" w14:textId="1BF6C521" w:rsidR="001545A7" w:rsidRPr="00042A94" w:rsidRDefault="001545A7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 xml:space="preserve">RT estimation (in </w:t>
            </w:r>
            <w:proofErr w:type="spellStart"/>
            <w:r>
              <w:rPr>
                <w:sz w:val="28"/>
              </w:rPr>
              <w:t>ms</w:t>
            </w:r>
            <w:proofErr w:type="spellEnd"/>
            <w:r>
              <w:rPr>
                <w:sz w:val="28"/>
              </w:rPr>
              <w:t>, 0-1500)</w:t>
            </w:r>
          </w:p>
        </w:tc>
      </w:tr>
      <w:tr w:rsidR="005B0BB3" w:rsidRPr="00042A94" w14:paraId="04CE7970" w14:textId="77777777" w:rsidTr="000567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140F86DF" w14:textId="77777777" w:rsidR="005B0BB3" w:rsidRPr="00042A94" w:rsidRDefault="005B0BB3" w:rsidP="00056751">
            <w:pPr>
              <w:rPr>
                <w:sz w:val="28"/>
              </w:rPr>
            </w:pPr>
            <w:r>
              <w:rPr>
                <w:sz w:val="28"/>
              </w:rPr>
              <w:t>Block</w:t>
            </w:r>
          </w:p>
        </w:tc>
        <w:tc>
          <w:tcPr>
            <w:tcW w:w="5781" w:type="dxa"/>
          </w:tcPr>
          <w:p w14:paraId="32B5D58E" w14:textId="30734B2B" w:rsidR="005B0BB3" w:rsidRPr="00042A94" w:rsidRDefault="005B0BB3" w:rsidP="000567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block number 1-</w:t>
            </w:r>
            <w:r w:rsidR="001545A7">
              <w:rPr>
                <w:sz w:val="28"/>
              </w:rPr>
              <w:t>4</w:t>
            </w:r>
          </w:p>
        </w:tc>
      </w:tr>
      <w:tr w:rsidR="001545A7" w:rsidRPr="00042A94" w14:paraId="542C5766" w14:textId="77777777" w:rsidTr="00056751">
        <w:trPr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001570CB" w14:textId="1B751C99" w:rsidR="001545A7" w:rsidRPr="00042A94" w:rsidRDefault="001545A7" w:rsidP="001545A7">
            <w:pPr>
              <w:rPr>
                <w:sz w:val="28"/>
              </w:rPr>
            </w:pPr>
            <w:r>
              <w:rPr>
                <w:sz w:val="28"/>
              </w:rPr>
              <w:t>OpenQuestionAnswer</w:t>
            </w:r>
            <w:r>
              <w:rPr>
                <w:sz w:val="28"/>
              </w:rPr>
              <w:t>1</w:t>
            </w:r>
          </w:p>
        </w:tc>
        <w:tc>
          <w:tcPr>
            <w:tcW w:w="5781" w:type="dxa"/>
          </w:tcPr>
          <w:p w14:paraId="5194CA93" w14:textId="5D78DEF4" w:rsidR="001545A7" w:rsidRPr="00042A94" w:rsidRDefault="001545A7" w:rsidP="001545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 xml:space="preserve">answer to </w:t>
            </w:r>
            <w:r>
              <w:rPr>
                <w:sz w:val="28"/>
              </w:rPr>
              <w:t xml:space="preserve">first </w:t>
            </w:r>
            <w:r>
              <w:rPr>
                <w:sz w:val="28"/>
              </w:rPr>
              <w:t>post experiment question</w:t>
            </w:r>
            <w:r>
              <w:rPr>
                <w:sz w:val="28"/>
              </w:rPr>
              <w:t xml:space="preserve"> (Go)</w:t>
            </w:r>
          </w:p>
        </w:tc>
      </w:tr>
      <w:tr w:rsidR="001545A7" w:rsidRPr="00042A94" w14:paraId="2D939415" w14:textId="77777777" w:rsidTr="00056751">
        <w:trPr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5" w:type="dxa"/>
          </w:tcPr>
          <w:p w14:paraId="2551DA9A" w14:textId="76D6EBA0" w:rsidR="001545A7" w:rsidRDefault="001545A7" w:rsidP="001545A7">
            <w:pPr>
              <w:rPr>
                <w:sz w:val="28"/>
              </w:rPr>
            </w:pPr>
            <w:r>
              <w:rPr>
                <w:sz w:val="28"/>
              </w:rPr>
              <w:t>OpenQuestionAnswer</w:t>
            </w:r>
            <w:r>
              <w:rPr>
                <w:sz w:val="28"/>
              </w:rPr>
              <w:t>2</w:t>
            </w:r>
          </w:p>
        </w:tc>
        <w:tc>
          <w:tcPr>
            <w:tcW w:w="5781" w:type="dxa"/>
          </w:tcPr>
          <w:p w14:paraId="503C1F8F" w14:textId="3A1E39E9" w:rsidR="001545A7" w:rsidRDefault="001545A7" w:rsidP="001545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 xml:space="preserve">answer to </w:t>
            </w:r>
            <w:r>
              <w:rPr>
                <w:sz w:val="28"/>
              </w:rPr>
              <w:t xml:space="preserve">second </w:t>
            </w:r>
            <w:r>
              <w:rPr>
                <w:sz w:val="28"/>
              </w:rPr>
              <w:t>post experiment question</w:t>
            </w:r>
            <w:r>
              <w:rPr>
                <w:sz w:val="28"/>
              </w:rPr>
              <w:t xml:space="preserve"> (NoGo)</w:t>
            </w:r>
          </w:p>
        </w:tc>
      </w:tr>
    </w:tbl>
    <w:p w14:paraId="1AEA1C6D" w14:textId="77777777" w:rsidR="006129E5" w:rsidRPr="006129E5" w:rsidRDefault="006129E5" w:rsidP="006129E5"/>
    <w:sectPr w:rsidR="006129E5" w:rsidRPr="006129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K0tDA1MLMwMTY0NjVQ0lEKTi0uzszPAykwrgUAjc0XniwAAAA="/>
  </w:docVars>
  <w:rsids>
    <w:rsidRoot w:val="008136B2"/>
    <w:rsid w:val="00042A94"/>
    <w:rsid w:val="00097F87"/>
    <w:rsid w:val="001545A7"/>
    <w:rsid w:val="00187EE5"/>
    <w:rsid w:val="002B6A5A"/>
    <w:rsid w:val="00320DE3"/>
    <w:rsid w:val="00392913"/>
    <w:rsid w:val="00453AF6"/>
    <w:rsid w:val="005B0BB3"/>
    <w:rsid w:val="005C4E01"/>
    <w:rsid w:val="006129E5"/>
    <w:rsid w:val="006569C2"/>
    <w:rsid w:val="007B7CCF"/>
    <w:rsid w:val="007F5B1B"/>
    <w:rsid w:val="008136B2"/>
    <w:rsid w:val="0087248A"/>
    <w:rsid w:val="009032CE"/>
    <w:rsid w:val="009170C6"/>
    <w:rsid w:val="00946401"/>
    <w:rsid w:val="00AE1470"/>
    <w:rsid w:val="00BD10FA"/>
    <w:rsid w:val="00C069A7"/>
    <w:rsid w:val="00C0755A"/>
    <w:rsid w:val="00C42FDB"/>
    <w:rsid w:val="00DB22AF"/>
    <w:rsid w:val="00E01229"/>
    <w:rsid w:val="00EC5F19"/>
    <w:rsid w:val="00FF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98E02"/>
  <w15:chartTrackingRefBased/>
  <w15:docId w15:val="{2B83C4CB-A065-46D8-866D-96AC9DC3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B0BB3"/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464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129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42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mithellemGitternetz">
    <w:name w:val="Grid Table Light"/>
    <w:basedOn w:val="NormaleTabelle"/>
    <w:uiPriority w:val="40"/>
    <w:rsid w:val="00C42FD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itternetztabelle1hellAkzent1">
    <w:name w:val="Grid Table 1 Light Accent 1"/>
    <w:basedOn w:val="NormaleTabelle"/>
    <w:uiPriority w:val="46"/>
    <w:rsid w:val="00C42FD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">
    <w:name w:val="Grid Table 1 Light"/>
    <w:basedOn w:val="NormaleTabelle"/>
    <w:uiPriority w:val="46"/>
    <w:rsid w:val="00C42F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94640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29E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0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82CF9-4263-45E8-ABE0-D9CF01F3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2045</Characters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2023-10-19T14:15:00Z</dcterms:created>
  <dcterms:modified xsi:type="dcterms:W3CDTF">2026-01-09T10:52:00Z</dcterms:modified>
</cp:coreProperties>
</file>